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2CE" w:rsidRDefault="00C612CE" w:rsidP="00C612CE">
      <w:pPr>
        <w:spacing w:line="600" w:lineRule="exac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附件1：</w:t>
      </w:r>
    </w:p>
    <w:p w:rsidR="00C612CE" w:rsidRDefault="00C612CE" w:rsidP="00C612CE">
      <w:pPr>
        <w:spacing w:line="600" w:lineRule="exact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>
        <w:rPr>
          <w:rFonts w:asciiTheme="majorEastAsia" w:eastAsiaTheme="majorEastAsia" w:hAnsiTheme="majorEastAsia" w:cs="Times New Roman" w:hint="eastAsia"/>
          <w:b/>
          <w:sz w:val="44"/>
          <w:szCs w:val="44"/>
        </w:rPr>
        <w:t>参展须知</w:t>
      </w:r>
    </w:p>
    <w:p w:rsidR="00C612CE" w:rsidRDefault="00C612CE" w:rsidP="00C612CE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C612CE" w:rsidRDefault="00C612CE" w:rsidP="00C612CE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、提报资料：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企业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Logo(PNG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格式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、企业董事长（宣传照片两张和简介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350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字左右）、企业情况（企业形象照、企业简介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字左右）、产品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服务情况（含产品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服务图片和介绍）、企业宣传片（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无宣传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片可将企业宣传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PPT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转录为视频）、展厅视频、营业执照扫描件、参展报名表（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word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版和盖章扫描件）。</w:t>
      </w:r>
    </w:p>
    <w:p w:rsidR="00C612CE" w:rsidRDefault="00C612CE" w:rsidP="00C612CE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、公开展示：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企业要保证所提交资料的</w:t>
      </w:r>
      <w:r w:rsidR="00B62E58">
        <w:rPr>
          <w:rFonts w:ascii="Times New Roman" w:eastAsia="仿宋_GB2312" w:hAnsi="Times New Roman" w:cs="Times New Roman" w:hint="eastAsia"/>
          <w:sz w:val="32"/>
          <w:szCs w:val="32"/>
        </w:rPr>
        <w:t>真实有效，承诺允许</w:t>
      </w:r>
      <w:r w:rsidR="00314F8C">
        <w:rPr>
          <w:rFonts w:ascii="Times New Roman" w:eastAsia="仿宋_GB2312" w:hAnsi="Times New Roman" w:cs="Times New Roman" w:hint="eastAsia"/>
          <w:sz w:val="32"/>
          <w:szCs w:val="32"/>
        </w:rPr>
        <w:t>组委会</w:t>
      </w:r>
      <w:r w:rsidR="00B62E58">
        <w:rPr>
          <w:rFonts w:ascii="Times New Roman" w:eastAsia="仿宋_GB2312" w:hAnsi="Times New Roman" w:cs="Times New Roman" w:hint="eastAsia"/>
          <w:sz w:val="32"/>
          <w:szCs w:val="32"/>
        </w:rPr>
        <w:t>公开展示。平台展示资料实施动态管理，协会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会员单位已提报过的宣传材料作为基础参展材料，若有更新请及时联系</w:t>
      </w:r>
      <w:r w:rsidR="00314F8C">
        <w:rPr>
          <w:rFonts w:ascii="Times New Roman" w:eastAsia="仿宋_GB2312" w:hAnsi="Times New Roman" w:cs="Times New Roman" w:hint="eastAsia"/>
          <w:sz w:val="32"/>
          <w:szCs w:val="32"/>
        </w:rPr>
        <w:t>组委会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调整数据。</w:t>
      </w:r>
    </w:p>
    <w:p w:rsidR="00C612CE" w:rsidRDefault="00C612CE" w:rsidP="00C612CE">
      <w:pPr>
        <w:pStyle w:val="a3"/>
        <w:spacing w:line="600" w:lineRule="exact"/>
        <w:ind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、提报要求：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照片图片大小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2M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以上，董事长简介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350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字左右，企业简介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字左右，宣传片（大小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100M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内；屏幕比例：横屏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；格式：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MP4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；时长：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分钟内），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PPT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页内），展厅视频（大小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100M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内；屏幕比例：横屏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；格式：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MP4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；时长：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分钟内）。</w:t>
      </w:r>
    </w:p>
    <w:p w:rsidR="00C612CE" w:rsidRPr="00553330" w:rsidRDefault="00C612CE" w:rsidP="00553330">
      <w:pPr>
        <w:pStyle w:val="a3"/>
        <w:spacing w:line="600" w:lineRule="exact"/>
        <w:ind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、享有特权：</w:t>
      </w:r>
      <w:r w:rsidR="009D1344">
        <w:rPr>
          <w:rFonts w:ascii="Times New Roman" w:eastAsia="仿宋_GB2312" w:hAnsi="Times New Roman" w:cs="Times New Roman" w:hint="eastAsia"/>
          <w:sz w:val="32"/>
          <w:szCs w:val="32"/>
        </w:rPr>
        <w:t>协会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会员单位</w:t>
      </w:r>
      <w:r w:rsidR="006F7418">
        <w:rPr>
          <w:rFonts w:ascii="仿宋" w:eastAsia="仿宋" w:hAnsi="仿宋" w:hint="eastAsia"/>
          <w:sz w:val="32"/>
          <w:szCs w:val="32"/>
        </w:rPr>
        <w:t>享有签名推荐关联企业免费参展特权。</w:t>
      </w:r>
      <w:r w:rsidRPr="007A5E2C">
        <w:rPr>
          <w:rFonts w:ascii="Times New Roman" w:eastAsia="仿宋_GB2312" w:hAnsi="Times New Roman" w:cs="Times New Roman"/>
          <w:sz w:val="32"/>
          <w:szCs w:val="32"/>
        </w:rPr>
        <w:br w:type="page"/>
      </w:r>
      <w:r w:rsidRPr="007A5E2C">
        <w:rPr>
          <w:rFonts w:ascii="黑体" w:eastAsia="黑体" w:hAnsi="黑体" w:cs="Times New Roman" w:hint="eastAsia"/>
          <w:sz w:val="28"/>
          <w:szCs w:val="28"/>
        </w:rPr>
        <w:lastRenderedPageBreak/>
        <w:t>附件2：</w:t>
      </w:r>
    </w:p>
    <w:p w:rsidR="00C612CE" w:rsidRDefault="00C612CE" w:rsidP="00C612CE">
      <w:pPr>
        <w:spacing w:afterLines="150" w:after="468" w:line="560" w:lineRule="exact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24"/>
          <w:sz w:val="44"/>
          <w:szCs w:val="44"/>
        </w:rPr>
      </w:pPr>
      <w:r>
        <w:rPr>
          <w:rFonts w:asciiTheme="minorEastAsia" w:hAnsiTheme="minorEastAsia" w:cs="Times New Roman"/>
          <w:b/>
          <w:bCs/>
          <w:color w:val="000000"/>
          <w:spacing w:val="-24"/>
          <w:sz w:val="44"/>
          <w:szCs w:val="44"/>
        </w:rPr>
        <w:t>第二届数字河南云博会参展企业</w:t>
      </w:r>
      <w:r>
        <w:rPr>
          <w:rFonts w:asciiTheme="minorEastAsia" w:hAnsiTheme="minorEastAsia" w:cs="Times New Roman" w:hint="eastAsia"/>
          <w:b/>
          <w:bCs/>
          <w:color w:val="000000"/>
          <w:spacing w:val="-24"/>
          <w:sz w:val="44"/>
          <w:szCs w:val="44"/>
        </w:rPr>
        <w:t>报名表</w:t>
      </w:r>
    </w:p>
    <w:p w:rsidR="00C612CE" w:rsidRDefault="00C612CE" w:rsidP="00C612CE">
      <w:pPr>
        <w:widowControl/>
        <w:spacing w:beforeLines="250" w:before="780" w:line="560" w:lineRule="exact"/>
        <w:jc w:val="right"/>
        <w:rPr>
          <w:rFonts w:ascii="仿宋_GB2312" w:eastAsia="宋体" w:hAnsi="宋体" w:cs="Arial"/>
          <w:kern w:val="0"/>
          <w:sz w:val="24"/>
        </w:rPr>
      </w:pPr>
      <w:r>
        <w:rPr>
          <w:rFonts w:ascii="仿宋_GB2312" w:eastAsia="宋体" w:hAnsi="宋体" w:cs="Arial" w:hint="eastAsia"/>
          <w:kern w:val="0"/>
          <w:sz w:val="24"/>
        </w:rPr>
        <w:t>申报日期：</w:t>
      </w:r>
      <w:r>
        <w:rPr>
          <w:rFonts w:ascii="仿宋_GB2312" w:eastAsia="宋体" w:hAnsi="宋体" w:cs="Arial" w:hint="eastAsia"/>
          <w:kern w:val="0"/>
          <w:sz w:val="24"/>
        </w:rPr>
        <w:t xml:space="preserve">  </w:t>
      </w:r>
      <w:r>
        <w:rPr>
          <w:rFonts w:ascii="仿宋_GB2312" w:eastAsia="宋体" w:hAnsi="宋体" w:cs="Arial" w:hint="eastAsia"/>
          <w:kern w:val="0"/>
          <w:sz w:val="24"/>
        </w:rPr>
        <w:t>年</w:t>
      </w:r>
      <w:r>
        <w:rPr>
          <w:rFonts w:ascii="仿宋_GB2312" w:eastAsia="宋体" w:hAnsi="宋体" w:cs="Arial" w:hint="eastAsia"/>
          <w:kern w:val="0"/>
          <w:sz w:val="24"/>
        </w:rPr>
        <w:t xml:space="preserve">  </w:t>
      </w:r>
      <w:r>
        <w:rPr>
          <w:rFonts w:ascii="仿宋_GB2312" w:eastAsia="宋体" w:hAnsi="宋体" w:cs="Arial" w:hint="eastAsia"/>
          <w:kern w:val="0"/>
          <w:sz w:val="24"/>
        </w:rPr>
        <w:t>月</w:t>
      </w:r>
      <w:r>
        <w:rPr>
          <w:rFonts w:ascii="仿宋_GB2312" w:eastAsia="宋体" w:hAnsi="宋体" w:cs="Arial" w:hint="eastAsia"/>
          <w:kern w:val="0"/>
          <w:sz w:val="24"/>
        </w:rPr>
        <w:t xml:space="preserve">  </w:t>
      </w:r>
      <w:r>
        <w:rPr>
          <w:rFonts w:ascii="仿宋_GB2312" w:eastAsia="宋体" w:hAnsi="宋体" w:cs="Arial" w:hint="eastAsia"/>
          <w:kern w:val="0"/>
          <w:sz w:val="24"/>
        </w:rPr>
        <w:t>日</w:t>
      </w:r>
      <w:r>
        <w:rPr>
          <w:rFonts w:ascii="仿宋_GB2312" w:eastAsia="宋体" w:hAnsi="宋体" w:cs="Arial" w:hint="eastAsia"/>
          <w:kern w:val="0"/>
          <w:sz w:val="24"/>
        </w:rPr>
        <w:t xml:space="preserve"> </w:t>
      </w: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3680"/>
        <w:gridCol w:w="1559"/>
        <w:gridCol w:w="3124"/>
      </w:tblGrid>
      <w:tr w:rsidR="00C612CE" w:rsidTr="00620414">
        <w:trPr>
          <w:trHeight w:hRule="exact" w:val="567"/>
          <w:jc w:val="center"/>
        </w:trPr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2CE" w:rsidRDefault="00C612CE" w:rsidP="00620414">
            <w:pPr>
              <w:widowControl/>
              <w:spacing w:line="320" w:lineRule="exact"/>
              <w:jc w:val="center"/>
              <w:rPr>
                <w:rFonts w:ascii="黑体" w:eastAsia="黑体" w:hAnsi="黑体" w:cs="Arial"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</w:rPr>
              <w:t>企业名称</w:t>
            </w:r>
          </w:p>
        </w:tc>
        <w:tc>
          <w:tcPr>
            <w:tcW w:w="836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2CE" w:rsidRDefault="00C612CE" w:rsidP="00620414">
            <w:pPr>
              <w:widowControl/>
              <w:spacing w:line="320" w:lineRule="exact"/>
              <w:ind w:firstLineChars="500" w:firstLine="1054"/>
              <w:jc w:val="left"/>
              <w:rPr>
                <w:rFonts w:ascii="仿宋_GB2312" w:eastAsia="宋体" w:hAnsi="宋体" w:cs="Arial"/>
                <w:b/>
                <w:kern w:val="0"/>
                <w:szCs w:val="21"/>
              </w:rPr>
            </w:pPr>
            <w:r w:rsidRPr="000F0F1B">
              <w:rPr>
                <w:rFonts w:ascii="仿宋_GB2312" w:eastAsia="宋体" w:hAnsi="宋体" w:cs="Arial" w:hint="eastAsia"/>
                <w:b/>
                <w:color w:val="8E8F96"/>
                <w:kern w:val="0"/>
                <w:szCs w:val="21"/>
              </w:rPr>
              <w:t>盖章，后附营业执照</w:t>
            </w:r>
          </w:p>
        </w:tc>
      </w:tr>
      <w:tr w:rsidR="00C612CE" w:rsidTr="00620414">
        <w:trPr>
          <w:trHeight w:hRule="exact" w:val="567"/>
          <w:jc w:val="center"/>
        </w:trPr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2CE" w:rsidRDefault="00C612CE" w:rsidP="00620414">
            <w:pPr>
              <w:widowControl/>
              <w:spacing w:line="320" w:lineRule="exact"/>
              <w:jc w:val="center"/>
              <w:rPr>
                <w:rFonts w:ascii="黑体" w:eastAsia="黑体" w:hAnsi="黑体" w:cs="Arial"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</w:rPr>
              <w:t>推荐人/单位</w:t>
            </w:r>
          </w:p>
        </w:tc>
        <w:tc>
          <w:tcPr>
            <w:tcW w:w="836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2CE" w:rsidRDefault="00C612CE" w:rsidP="00620414">
            <w:pPr>
              <w:widowControl/>
              <w:spacing w:line="320" w:lineRule="exact"/>
              <w:ind w:firstLineChars="500" w:firstLine="1200"/>
              <w:jc w:val="left"/>
              <w:rPr>
                <w:rFonts w:ascii="仿宋_GB2312" w:eastAsia="宋体" w:hAnsi="宋体" w:cs="Arial"/>
                <w:color w:val="63B86C" w:themeColor="background1" w:themeShade="A6"/>
                <w:kern w:val="0"/>
                <w:sz w:val="24"/>
              </w:rPr>
            </w:pPr>
          </w:p>
        </w:tc>
      </w:tr>
      <w:tr w:rsidR="00C612CE" w:rsidTr="00620414">
        <w:trPr>
          <w:trHeight w:hRule="exact" w:val="567"/>
          <w:jc w:val="center"/>
        </w:trPr>
        <w:tc>
          <w:tcPr>
            <w:tcW w:w="1800" w:type="dxa"/>
            <w:vAlign w:val="center"/>
          </w:tcPr>
          <w:p w:rsidR="00C612CE" w:rsidRDefault="00C612CE" w:rsidP="00620414">
            <w:pPr>
              <w:widowControl/>
              <w:spacing w:line="320" w:lineRule="exact"/>
              <w:jc w:val="center"/>
              <w:rPr>
                <w:rFonts w:ascii="黑体" w:eastAsia="黑体" w:hAnsi="黑体" w:cs="Arial"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</w:rPr>
              <w:t>统一信用代码</w:t>
            </w:r>
          </w:p>
        </w:tc>
        <w:tc>
          <w:tcPr>
            <w:tcW w:w="3680" w:type="dxa"/>
            <w:vAlign w:val="center"/>
          </w:tcPr>
          <w:p w:rsidR="00C612CE" w:rsidRDefault="00C612CE" w:rsidP="00620414">
            <w:pPr>
              <w:widowControl/>
              <w:snapToGrid w:val="0"/>
              <w:spacing w:line="320" w:lineRule="exact"/>
              <w:jc w:val="center"/>
              <w:rPr>
                <w:rFonts w:ascii="仿宋_GB2312" w:eastAsia="宋体" w:hAnsi="宋体" w:cs="Arial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612CE" w:rsidRDefault="00C612CE" w:rsidP="00620414">
            <w:pPr>
              <w:widowControl/>
              <w:snapToGrid w:val="0"/>
              <w:spacing w:line="320" w:lineRule="exact"/>
              <w:jc w:val="center"/>
              <w:rPr>
                <w:rFonts w:ascii="仿宋_GB2312" w:eastAsia="宋体" w:hAnsi="宋体" w:cs="Arial"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</w:rPr>
              <w:t>企业性质</w:t>
            </w:r>
          </w:p>
        </w:tc>
        <w:tc>
          <w:tcPr>
            <w:tcW w:w="3124" w:type="dxa"/>
            <w:vAlign w:val="center"/>
          </w:tcPr>
          <w:p w:rsidR="00C612CE" w:rsidRDefault="00C612CE" w:rsidP="00620414">
            <w:pPr>
              <w:widowControl/>
              <w:snapToGrid w:val="0"/>
              <w:spacing w:line="320" w:lineRule="exact"/>
              <w:jc w:val="center"/>
              <w:rPr>
                <w:rFonts w:ascii="仿宋_GB2312" w:eastAsia="宋体" w:hAnsi="宋体" w:cs="Arial"/>
                <w:kern w:val="0"/>
                <w:sz w:val="24"/>
              </w:rPr>
            </w:pPr>
          </w:p>
        </w:tc>
      </w:tr>
      <w:tr w:rsidR="00C612CE" w:rsidTr="00620414">
        <w:trPr>
          <w:trHeight w:hRule="exact" w:val="567"/>
          <w:jc w:val="center"/>
        </w:trPr>
        <w:tc>
          <w:tcPr>
            <w:tcW w:w="1800" w:type="dxa"/>
            <w:vAlign w:val="center"/>
          </w:tcPr>
          <w:p w:rsidR="00C612CE" w:rsidRDefault="00C612CE" w:rsidP="00620414">
            <w:pPr>
              <w:widowControl/>
              <w:snapToGrid w:val="0"/>
              <w:spacing w:line="320" w:lineRule="exact"/>
              <w:jc w:val="center"/>
              <w:rPr>
                <w:rFonts w:ascii="黑体" w:eastAsia="黑体" w:hAnsi="黑体" w:cs="Arial"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</w:rPr>
              <w:t>注册地址</w:t>
            </w:r>
          </w:p>
        </w:tc>
        <w:tc>
          <w:tcPr>
            <w:tcW w:w="3680" w:type="dxa"/>
            <w:vAlign w:val="center"/>
          </w:tcPr>
          <w:p w:rsidR="00C612CE" w:rsidRDefault="00C612CE" w:rsidP="00620414">
            <w:pPr>
              <w:widowControl/>
              <w:snapToGrid w:val="0"/>
              <w:spacing w:line="320" w:lineRule="exact"/>
              <w:jc w:val="center"/>
              <w:rPr>
                <w:rFonts w:ascii="黑体" w:eastAsia="黑体" w:hAnsi="黑体" w:cs="Arial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612CE" w:rsidRDefault="00C612CE" w:rsidP="00620414">
            <w:pPr>
              <w:widowControl/>
              <w:snapToGrid w:val="0"/>
              <w:spacing w:line="320" w:lineRule="exact"/>
              <w:jc w:val="center"/>
              <w:rPr>
                <w:rFonts w:ascii="黑体" w:eastAsia="黑体" w:hAnsi="黑体" w:cs="Arial"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</w:rPr>
              <w:t>成立</w:t>
            </w:r>
            <w:r>
              <w:rPr>
                <w:rFonts w:ascii="黑体" w:eastAsia="黑体" w:hAnsi="黑体" w:cs="Arial"/>
                <w:kern w:val="0"/>
                <w:sz w:val="24"/>
              </w:rPr>
              <w:t>时间</w:t>
            </w:r>
          </w:p>
        </w:tc>
        <w:tc>
          <w:tcPr>
            <w:tcW w:w="3124" w:type="dxa"/>
            <w:vAlign w:val="center"/>
          </w:tcPr>
          <w:p w:rsidR="00C612CE" w:rsidRDefault="00C612CE" w:rsidP="00620414">
            <w:pPr>
              <w:widowControl/>
              <w:snapToGrid w:val="0"/>
              <w:spacing w:line="320" w:lineRule="exact"/>
              <w:jc w:val="center"/>
              <w:rPr>
                <w:rFonts w:ascii="仿宋_GB2312" w:eastAsia="宋体" w:hAnsi="宋体" w:cs="Arial"/>
                <w:kern w:val="0"/>
                <w:sz w:val="24"/>
              </w:rPr>
            </w:pPr>
          </w:p>
        </w:tc>
      </w:tr>
      <w:tr w:rsidR="00C612CE" w:rsidTr="00620414">
        <w:trPr>
          <w:trHeight w:hRule="exact" w:val="679"/>
          <w:jc w:val="center"/>
        </w:trPr>
        <w:tc>
          <w:tcPr>
            <w:tcW w:w="1800" w:type="dxa"/>
            <w:vAlign w:val="center"/>
          </w:tcPr>
          <w:p w:rsidR="00C612CE" w:rsidRDefault="00C612CE" w:rsidP="00620414">
            <w:pPr>
              <w:widowControl/>
              <w:snapToGrid w:val="0"/>
              <w:spacing w:line="320" w:lineRule="exact"/>
              <w:jc w:val="center"/>
              <w:rPr>
                <w:rFonts w:ascii="黑体" w:eastAsia="黑体" w:hAnsi="黑体" w:cs="Arial"/>
                <w:kern w:val="0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高新企业</w:t>
            </w:r>
          </w:p>
        </w:tc>
        <w:tc>
          <w:tcPr>
            <w:tcW w:w="3680" w:type="dxa"/>
            <w:vAlign w:val="center"/>
          </w:tcPr>
          <w:p w:rsidR="00C612CE" w:rsidRDefault="00C612CE" w:rsidP="00620414">
            <w:pPr>
              <w:spacing w:line="276" w:lineRule="auto"/>
              <w:jc w:val="lef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>
              <w:rPr>
                <w:rFonts w:ascii="仿宋_GB2312" w:hAnsi="宋体" w:hint="eastAsia"/>
                <w:sz w:val="24"/>
                <w:szCs w:val="24"/>
              </w:rPr>
              <w:t>是（认定年份：</w:t>
            </w:r>
            <w:r>
              <w:rPr>
                <w:rFonts w:ascii="仿宋_GB2312" w:hAnsi="宋体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hAnsi="宋体" w:hint="eastAsia"/>
                <w:sz w:val="24"/>
                <w:szCs w:val="24"/>
              </w:rPr>
              <w:t>）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 </w:t>
            </w:r>
          </w:p>
          <w:p w:rsidR="00C612CE" w:rsidRDefault="00C612CE" w:rsidP="00620414">
            <w:pPr>
              <w:widowControl/>
              <w:snapToGrid w:val="0"/>
              <w:spacing w:line="360" w:lineRule="auto"/>
              <w:rPr>
                <w:rFonts w:ascii="仿宋_GB2312" w:eastAsia="宋体" w:hAnsi="宋体" w:cs="Arial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>
              <w:rPr>
                <w:rFonts w:ascii="仿宋_GB2312" w:hAnsi="宋体" w:cs="Arial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559" w:type="dxa"/>
            <w:vAlign w:val="center"/>
          </w:tcPr>
          <w:p w:rsidR="00C612CE" w:rsidRDefault="00C612CE" w:rsidP="00620414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黑体" w:eastAsia="黑体" w:hAnsi="黑体" w:cs="Arial"/>
                <w:kern w:val="0"/>
                <w:sz w:val="24"/>
                <w:szCs w:val="24"/>
              </w:rPr>
              <w:t>上市公司</w:t>
            </w:r>
          </w:p>
        </w:tc>
        <w:tc>
          <w:tcPr>
            <w:tcW w:w="3124" w:type="dxa"/>
            <w:vAlign w:val="center"/>
          </w:tcPr>
          <w:p w:rsidR="00C612CE" w:rsidRDefault="00C612CE" w:rsidP="00620414">
            <w:pPr>
              <w:spacing w:line="276" w:lineRule="auto"/>
              <w:jc w:val="lef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>
              <w:rPr>
                <w:rFonts w:ascii="仿宋_GB2312" w:hAnsi="宋体" w:hint="eastAsia"/>
                <w:sz w:val="24"/>
                <w:szCs w:val="24"/>
              </w:rPr>
              <w:t>是（股票代码：</w:t>
            </w:r>
            <w:r>
              <w:rPr>
                <w:rFonts w:ascii="仿宋_GB2312" w:hAnsi="宋体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hAnsi="宋体" w:hint="eastAsia"/>
                <w:sz w:val="24"/>
                <w:szCs w:val="24"/>
              </w:rPr>
              <w:t>）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 </w:t>
            </w:r>
          </w:p>
          <w:p w:rsidR="00C612CE" w:rsidRDefault="00C612CE" w:rsidP="00620414">
            <w:pPr>
              <w:spacing w:line="276" w:lineRule="auto"/>
              <w:jc w:val="lef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>
              <w:rPr>
                <w:rFonts w:ascii="仿宋_GB2312" w:hAnsi="宋体" w:cs="Arial" w:hint="eastAsia"/>
                <w:kern w:val="0"/>
                <w:sz w:val="24"/>
                <w:szCs w:val="24"/>
              </w:rPr>
              <w:t>否</w:t>
            </w:r>
          </w:p>
        </w:tc>
      </w:tr>
      <w:tr w:rsidR="00C612CE" w:rsidTr="00620414">
        <w:trPr>
          <w:trHeight w:hRule="exact" w:val="567"/>
          <w:jc w:val="center"/>
        </w:trPr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2CE" w:rsidRDefault="00C612CE" w:rsidP="00620414">
            <w:pPr>
              <w:widowControl/>
              <w:snapToGrid w:val="0"/>
              <w:spacing w:line="320" w:lineRule="exact"/>
              <w:jc w:val="center"/>
              <w:rPr>
                <w:rFonts w:ascii="黑体" w:eastAsia="黑体" w:hAnsi="黑体" w:cs="Arial"/>
                <w:spacing w:val="-14"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bCs/>
                <w:kern w:val="0"/>
                <w:sz w:val="24"/>
              </w:rPr>
              <w:t>参展负责人</w:t>
            </w:r>
          </w:p>
        </w:tc>
        <w:tc>
          <w:tcPr>
            <w:tcW w:w="3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2CE" w:rsidRDefault="00C612CE" w:rsidP="00620414">
            <w:pPr>
              <w:widowControl/>
              <w:snapToGrid w:val="0"/>
              <w:spacing w:line="320" w:lineRule="exact"/>
              <w:jc w:val="center"/>
              <w:rPr>
                <w:rFonts w:ascii="黑体" w:eastAsia="黑体" w:hAnsi="黑体" w:cs="Arial"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C612CE" w:rsidRDefault="00C612CE" w:rsidP="00620414">
            <w:pPr>
              <w:widowControl/>
              <w:snapToGrid w:val="0"/>
              <w:spacing w:line="320" w:lineRule="exact"/>
              <w:jc w:val="center"/>
              <w:rPr>
                <w:rFonts w:ascii="黑体" w:eastAsia="黑体" w:hAnsi="黑体" w:cs="Arial"/>
                <w:kern w:val="0"/>
                <w:sz w:val="24"/>
              </w:rPr>
            </w:pPr>
            <w:r>
              <w:rPr>
                <w:rFonts w:ascii="黑体" w:eastAsia="黑体" w:hAnsi="黑体" w:cs="Arial"/>
                <w:bCs/>
                <w:kern w:val="0"/>
                <w:sz w:val="24"/>
              </w:rPr>
              <w:t>职</w:t>
            </w:r>
            <w:r>
              <w:rPr>
                <w:rFonts w:ascii="黑体" w:eastAsia="黑体" w:hAnsi="黑体" w:cs="Arial" w:hint="eastAsia"/>
                <w:bCs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黑体" w:eastAsia="黑体" w:hAnsi="黑体" w:cs="Arial"/>
                <w:bCs/>
                <w:kern w:val="0"/>
                <w:sz w:val="24"/>
              </w:rPr>
              <w:t>务</w:t>
            </w:r>
            <w:proofErr w:type="gramEnd"/>
          </w:p>
        </w:tc>
        <w:tc>
          <w:tcPr>
            <w:tcW w:w="3124" w:type="dxa"/>
            <w:vAlign w:val="center"/>
          </w:tcPr>
          <w:p w:rsidR="00C612CE" w:rsidRDefault="00C612CE" w:rsidP="00620414">
            <w:pPr>
              <w:widowControl/>
              <w:snapToGrid w:val="0"/>
              <w:spacing w:line="320" w:lineRule="exact"/>
              <w:jc w:val="left"/>
              <w:rPr>
                <w:rFonts w:ascii="仿宋_GB2312" w:eastAsia="宋体" w:hAnsi="宋体" w:cs="Arial"/>
                <w:kern w:val="0"/>
                <w:sz w:val="24"/>
              </w:rPr>
            </w:pPr>
          </w:p>
        </w:tc>
      </w:tr>
      <w:tr w:rsidR="00C612CE" w:rsidTr="00620414">
        <w:trPr>
          <w:trHeight w:hRule="exact" w:val="567"/>
          <w:jc w:val="center"/>
        </w:trPr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2CE" w:rsidRDefault="00C612CE" w:rsidP="00620414">
            <w:pPr>
              <w:widowControl/>
              <w:snapToGrid w:val="0"/>
              <w:spacing w:line="320" w:lineRule="exact"/>
              <w:jc w:val="center"/>
              <w:rPr>
                <w:rFonts w:ascii="黑体" w:eastAsia="黑体" w:hAnsi="黑体" w:cs="Arial"/>
                <w:kern w:val="0"/>
                <w:sz w:val="24"/>
              </w:rPr>
            </w:pPr>
            <w:r>
              <w:rPr>
                <w:rFonts w:ascii="黑体" w:eastAsia="黑体" w:hAnsi="黑体" w:cs="Arial"/>
                <w:kern w:val="0"/>
                <w:sz w:val="24"/>
              </w:rPr>
              <w:t>手机号码</w:t>
            </w:r>
          </w:p>
        </w:tc>
        <w:tc>
          <w:tcPr>
            <w:tcW w:w="3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2CE" w:rsidRDefault="00C612CE" w:rsidP="00620414">
            <w:pPr>
              <w:widowControl/>
              <w:snapToGrid w:val="0"/>
              <w:spacing w:line="360" w:lineRule="auto"/>
              <w:rPr>
                <w:rFonts w:ascii="仿宋_GB2312" w:eastAsia="宋体" w:hAnsi="宋体" w:cs="Arial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612CE" w:rsidRDefault="00C612CE" w:rsidP="00620414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Cs/>
                <w:kern w:val="0"/>
                <w:sz w:val="24"/>
              </w:rPr>
              <w:t>电子</w:t>
            </w:r>
            <w:r>
              <w:rPr>
                <w:rFonts w:ascii="黑体" w:eastAsia="黑体" w:hAnsi="黑体" w:cs="Arial"/>
                <w:bCs/>
                <w:kern w:val="0"/>
                <w:sz w:val="24"/>
              </w:rPr>
              <w:t>邮箱</w:t>
            </w:r>
          </w:p>
        </w:tc>
        <w:tc>
          <w:tcPr>
            <w:tcW w:w="3124" w:type="dxa"/>
            <w:vAlign w:val="center"/>
          </w:tcPr>
          <w:p w:rsidR="00C612CE" w:rsidRDefault="00C612CE" w:rsidP="00620414">
            <w:pPr>
              <w:spacing w:line="320" w:lineRule="exact"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C612CE" w:rsidTr="00620414">
        <w:trPr>
          <w:trHeight w:hRule="exact" w:val="1624"/>
          <w:jc w:val="center"/>
        </w:trPr>
        <w:tc>
          <w:tcPr>
            <w:tcW w:w="1800" w:type="dxa"/>
            <w:vAlign w:val="center"/>
          </w:tcPr>
          <w:p w:rsidR="00C612CE" w:rsidRDefault="00C612CE" w:rsidP="00620414">
            <w:pPr>
              <w:widowControl/>
              <w:spacing w:line="320" w:lineRule="exact"/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技术领域</w:t>
            </w:r>
          </w:p>
          <w:p w:rsidR="00C612CE" w:rsidRDefault="00C612CE" w:rsidP="00620414">
            <w:pPr>
              <w:widowControl/>
              <w:spacing w:line="320" w:lineRule="exact"/>
              <w:jc w:val="center"/>
              <w:rPr>
                <w:rFonts w:ascii="黑体" w:eastAsia="黑体" w:hAnsi="黑体" w:cs="Arial"/>
                <w:bCs/>
                <w:kern w:val="0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（可多选）</w:t>
            </w:r>
          </w:p>
        </w:tc>
        <w:tc>
          <w:tcPr>
            <w:tcW w:w="8363" w:type="dxa"/>
            <w:gridSpan w:val="3"/>
            <w:vAlign w:val="center"/>
          </w:tcPr>
          <w:p w:rsidR="00C612CE" w:rsidRDefault="00C612CE" w:rsidP="00620414">
            <w:pPr>
              <w:spacing w:line="480" w:lineRule="exac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5G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物联网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</w:rPr>
              <w:t>云计算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大数据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区块链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工业互联网</w:t>
            </w:r>
          </w:p>
          <w:p w:rsidR="00C612CE" w:rsidRDefault="00C612CE" w:rsidP="00620414">
            <w:pPr>
              <w:spacing w:line="480" w:lineRule="exac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仿宋_GB2312" w:eastAsia="宋体" w:hAnsi="宋体" w:cs="Arial" w:hint="eastAsia"/>
                <w:kern w:val="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人工智能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增强现实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虚拟现实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电子商务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网络安全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量子信息</w:t>
            </w:r>
          </w:p>
          <w:p w:rsidR="00C612CE" w:rsidRDefault="00C612CE" w:rsidP="00620414">
            <w:pPr>
              <w:spacing w:line="480" w:lineRule="exact"/>
              <w:rPr>
                <w:rFonts w:ascii="仿宋_GB2312" w:eastAsia="宋体" w:hAnsi="宋体" w:cs="Arial"/>
                <w:kern w:val="0"/>
                <w:sz w:val="24"/>
              </w:rPr>
            </w:pPr>
            <w:r>
              <w:rPr>
                <w:rFonts w:ascii="仿宋_GB2312" w:eastAsia="宋体" w:hAnsi="宋体" w:cs="Arial" w:hint="eastAsia"/>
                <w:kern w:val="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元宇宙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□其他</w:t>
            </w:r>
            <w:r>
              <w:rPr>
                <w:rFonts w:ascii="仿宋_GB2312" w:eastAsia="宋体" w:hAnsi="宋体" w:cs="Arial" w:hint="eastAsia"/>
                <w:kern w:val="0"/>
                <w:sz w:val="24"/>
                <w:u w:val="single"/>
              </w:rPr>
              <w:t xml:space="preserve">           </w:t>
            </w:r>
          </w:p>
        </w:tc>
      </w:tr>
      <w:tr w:rsidR="00C612CE" w:rsidTr="00620414">
        <w:trPr>
          <w:trHeight w:hRule="exact" w:val="1690"/>
          <w:jc w:val="center"/>
        </w:trPr>
        <w:tc>
          <w:tcPr>
            <w:tcW w:w="1800" w:type="dxa"/>
            <w:vAlign w:val="center"/>
          </w:tcPr>
          <w:p w:rsidR="00C612CE" w:rsidRDefault="00C612CE" w:rsidP="00620414">
            <w:pPr>
              <w:widowControl/>
              <w:spacing w:line="320" w:lineRule="exact"/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/>
                <w:sz w:val="24"/>
              </w:rPr>
              <w:t>服务行业</w:t>
            </w:r>
            <w:r>
              <w:rPr>
                <w:rFonts w:ascii="黑体" w:eastAsia="黑体" w:hAnsi="黑体" w:cs="Times New Roman" w:hint="eastAsia"/>
                <w:sz w:val="24"/>
              </w:rPr>
              <w:br/>
              <w:t>（可多选）</w:t>
            </w:r>
          </w:p>
        </w:tc>
        <w:tc>
          <w:tcPr>
            <w:tcW w:w="8363" w:type="dxa"/>
            <w:gridSpan w:val="3"/>
            <w:vAlign w:val="center"/>
          </w:tcPr>
          <w:p w:rsidR="00C612CE" w:rsidRDefault="00C612CE" w:rsidP="00620414">
            <w:pPr>
              <w:spacing w:line="480" w:lineRule="exact"/>
              <w:rPr>
                <w:rFonts w:ascii="仿宋_GB2312" w:eastAsia="宋体" w:hAnsi="宋体" w:cs="Arial"/>
                <w:kern w:val="0"/>
                <w:sz w:val="24"/>
              </w:rPr>
            </w:pPr>
            <w:r>
              <w:rPr>
                <w:rFonts w:ascii="仿宋_GB2312" w:eastAsia="宋体" w:hAnsi="宋体" w:cs="Arial" w:hint="eastAsia"/>
                <w:kern w:val="0"/>
                <w:sz w:val="24"/>
              </w:rPr>
              <w:t>□智能制造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□数字农业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□智慧物流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□智慧金融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□智慧文旅</w:t>
            </w:r>
          </w:p>
          <w:p w:rsidR="00C612CE" w:rsidRDefault="00C612CE" w:rsidP="00620414">
            <w:pPr>
              <w:spacing w:line="480" w:lineRule="exact"/>
              <w:rPr>
                <w:rFonts w:ascii="仿宋_GB2312" w:eastAsia="宋体" w:hAnsi="宋体" w:cs="Arial"/>
                <w:kern w:val="0"/>
                <w:sz w:val="24"/>
              </w:rPr>
            </w:pPr>
            <w:r>
              <w:rPr>
                <w:rFonts w:ascii="仿宋_GB2312" w:eastAsia="宋体" w:hAnsi="宋体" w:cs="Arial" w:hint="eastAsia"/>
                <w:kern w:val="0"/>
                <w:sz w:val="24"/>
              </w:rPr>
              <w:t>□</w:t>
            </w:r>
            <w:proofErr w:type="gramStart"/>
            <w:r>
              <w:rPr>
                <w:rFonts w:ascii="仿宋_GB2312" w:eastAsia="宋体" w:hAnsi="宋体" w:cs="Arial" w:hint="eastAsia"/>
                <w:kern w:val="0"/>
                <w:sz w:val="24"/>
              </w:rPr>
              <w:t>智慧电</w:t>
            </w:r>
            <w:proofErr w:type="gramEnd"/>
            <w:r>
              <w:rPr>
                <w:rFonts w:ascii="仿宋_GB2312" w:eastAsia="宋体" w:hAnsi="宋体" w:cs="Arial" w:hint="eastAsia"/>
                <w:kern w:val="0"/>
                <w:sz w:val="24"/>
              </w:rPr>
              <w:t>商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□智慧社区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□智慧交通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□智慧环保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□智慧医疗</w:t>
            </w:r>
          </w:p>
          <w:p w:rsidR="00C612CE" w:rsidRDefault="00C612CE" w:rsidP="00620414">
            <w:pPr>
              <w:spacing w:line="480" w:lineRule="exact"/>
              <w:rPr>
                <w:rFonts w:ascii="仿宋_GB2312" w:eastAsia="宋体" w:hAnsi="宋体" w:cs="Arial"/>
                <w:kern w:val="0"/>
                <w:sz w:val="24"/>
              </w:rPr>
            </w:pPr>
            <w:r>
              <w:rPr>
                <w:rFonts w:ascii="仿宋_GB2312" w:eastAsia="宋体" w:hAnsi="宋体" w:cs="Arial" w:hint="eastAsia"/>
                <w:kern w:val="0"/>
                <w:sz w:val="24"/>
              </w:rPr>
              <w:t>□智慧教育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□智慧城管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□数字乡村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□其他</w:t>
            </w:r>
            <w:r>
              <w:rPr>
                <w:rFonts w:ascii="仿宋_GB2312" w:eastAsia="宋体" w:hAnsi="宋体" w:cs="Arial" w:hint="eastAsia"/>
                <w:kern w:val="0"/>
                <w:sz w:val="24"/>
                <w:u w:val="single"/>
              </w:rPr>
              <w:t xml:space="preserve">           </w:t>
            </w:r>
          </w:p>
        </w:tc>
      </w:tr>
      <w:tr w:rsidR="00C612CE" w:rsidTr="00620414">
        <w:trPr>
          <w:trHeight w:hRule="exact" w:val="1757"/>
          <w:jc w:val="center"/>
        </w:trPr>
        <w:tc>
          <w:tcPr>
            <w:tcW w:w="1800" w:type="dxa"/>
            <w:vAlign w:val="center"/>
          </w:tcPr>
          <w:p w:rsidR="00C612CE" w:rsidRDefault="00C612CE" w:rsidP="00620414">
            <w:pPr>
              <w:widowControl/>
              <w:spacing w:line="320" w:lineRule="exact"/>
              <w:jc w:val="center"/>
              <w:rPr>
                <w:rFonts w:ascii="黑体" w:eastAsia="黑体" w:hAnsi="黑体" w:cs="Arial"/>
                <w:bCs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bCs/>
                <w:kern w:val="0"/>
                <w:sz w:val="24"/>
              </w:rPr>
              <w:t>企业简介</w:t>
            </w:r>
          </w:p>
        </w:tc>
        <w:tc>
          <w:tcPr>
            <w:tcW w:w="8363" w:type="dxa"/>
            <w:gridSpan w:val="3"/>
          </w:tcPr>
          <w:p w:rsidR="00C612CE" w:rsidRDefault="00C612CE" w:rsidP="00620414">
            <w:pPr>
              <w:widowControl/>
              <w:snapToGrid w:val="0"/>
              <w:spacing w:line="320" w:lineRule="exact"/>
              <w:jc w:val="center"/>
              <w:rPr>
                <w:rFonts w:ascii="Arial" w:hAnsi="Arial" w:cs="Arial"/>
                <w:b/>
                <w:bCs/>
                <w:color w:val="63B86C" w:themeColor="background1" w:themeShade="A6"/>
              </w:rPr>
            </w:pPr>
          </w:p>
          <w:p w:rsidR="00C612CE" w:rsidRDefault="00C612CE" w:rsidP="00620414">
            <w:pPr>
              <w:widowControl/>
              <w:snapToGrid w:val="0"/>
              <w:spacing w:line="320" w:lineRule="exact"/>
              <w:rPr>
                <w:rFonts w:ascii="仿宋_GB2312" w:eastAsia="宋体" w:hAnsi="宋体" w:cs="Arial"/>
                <w:b/>
                <w:color w:val="8E8F96"/>
                <w:kern w:val="0"/>
                <w:szCs w:val="21"/>
              </w:rPr>
            </w:pPr>
            <w:r>
              <w:rPr>
                <w:rFonts w:ascii="仿宋_GB2312" w:eastAsia="宋体" w:hAnsi="宋体" w:cs="Arial" w:hint="eastAsia"/>
                <w:b/>
                <w:color w:val="8E8F96"/>
                <w:kern w:val="0"/>
                <w:szCs w:val="21"/>
              </w:rPr>
              <w:t>包含公司基本情况、核心技术、主要服务和产品、发展状况等，</w:t>
            </w:r>
            <w:r>
              <w:rPr>
                <w:rFonts w:ascii="仿宋_GB2312" w:eastAsia="宋体" w:hAnsi="宋体" w:cs="Arial" w:hint="eastAsia"/>
                <w:b/>
                <w:color w:val="8E8F96"/>
                <w:kern w:val="0"/>
                <w:szCs w:val="21"/>
              </w:rPr>
              <w:t>500</w:t>
            </w:r>
            <w:r>
              <w:rPr>
                <w:rFonts w:ascii="仿宋_GB2312" w:eastAsia="宋体" w:hAnsi="宋体" w:cs="Arial" w:hint="eastAsia"/>
                <w:b/>
                <w:color w:val="8E8F96"/>
                <w:kern w:val="0"/>
                <w:szCs w:val="21"/>
              </w:rPr>
              <w:t>字左右。</w:t>
            </w:r>
          </w:p>
          <w:p w:rsidR="00C612CE" w:rsidRDefault="00C612CE" w:rsidP="00620414">
            <w:pPr>
              <w:widowControl/>
              <w:snapToGrid w:val="0"/>
              <w:spacing w:line="320" w:lineRule="exact"/>
              <w:rPr>
                <w:rFonts w:ascii="仿宋_GB2312" w:eastAsia="宋体" w:hAnsi="宋体" w:cs="Arial"/>
                <w:kern w:val="0"/>
                <w:sz w:val="24"/>
              </w:rPr>
            </w:pPr>
          </w:p>
        </w:tc>
      </w:tr>
      <w:tr w:rsidR="00C612CE" w:rsidTr="00620414">
        <w:trPr>
          <w:trHeight w:hRule="exact" w:val="1553"/>
          <w:jc w:val="center"/>
        </w:trPr>
        <w:tc>
          <w:tcPr>
            <w:tcW w:w="1800" w:type="dxa"/>
            <w:vAlign w:val="center"/>
          </w:tcPr>
          <w:p w:rsidR="00C612CE" w:rsidRDefault="00C612CE" w:rsidP="00620414">
            <w:pPr>
              <w:widowControl/>
              <w:spacing w:line="320" w:lineRule="exact"/>
              <w:jc w:val="center"/>
              <w:rPr>
                <w:rFonts w:ascii="黑体" w:eastAsia="黑体" w:hAnsi="黑体" w:cs="Arial"/>
                <w:bCs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bCs/>
                <w:kern w:val="0"/>
                <w:sz w:val="24"/>
              </w:rPr>
              <w:t>责任声明</w:t>
            </w:r>
          </w:p>
        </w:tc>
        <w:tc>
          <w:tcPr>
            <w:tcW w:w="8363" w:type="dxa"/>
            <w:gridSpan w:val="3"/>
          </w:tcPr>
          <w:p w:rsidR="00C612CE" w:rsidRDefault="00C612CE" w:rsidP="00620414">
            <w:pPr>
              <w:spacing w:line="320" w:lineRule="exact"/>
              <w:rPr>
                <w:rFonts w:ascii="仿宋_GB2312" w:eastAsia="宋体" w:hAnsi="宋体" w:cs="Times New Roman"/>
                <w:color w:val="000000"/>
                <w:sz w:val="24"/>
              </w:rPr>
            </w:pPr>
            <w:proofErr w:type="gramStart"/>
            <w:r>
              <w:rPr>
                <w:rFonts w:ascii="仿宋_GB2312" w:eastAsia="宋体" w:hAnsi="宋体" w:cs="Times New Roman" w:hint="eastAsia"/>
                <w:color w:val="000000"/>
                <w:sz w:val="24"/>
              </w:rPr>
              <w:t>兹提供</w:t>
            </w:r>
            <w:proofErr w:type="gramEnd"/>
            <w:r>
              <w:rPr>
                <w:rFonts w:ascii="仿宋_GB2312" w:eastAsia="宋体" w:hAnsi="宋体" w:cs="Times New Roman" w:hint="eastAsia"/>
                <w:color w:val="000000"/>
                <w:sz w:val="24"/>
              </w:rPr>
              <w:t>的一切数据和资料保证真实，并承担由此产生的法律责任和后果，资料可用于公开展示。</w:t>
            </w:r>
          </w:p>
          <w:p w:rsidR="00C612CE" w:rsidRDefault="00C612CE" w:rsidP="00620414">
            <w:pPr>
              <w:spacing w:line="320" w:lineRule="exact"/>
              <w:ind w:firstLineChars="850" w:firstLine="2040"/>
              <w:rPr>
                <w:rFonts w:ascii="仿宋_GB2312" w:eastAsia="宋体" w:hAnsi="宋体" w:cs="Times New Roman"/>
                <w:color w:val="000000"/>
                <w:sz w:val="24"/>
              </w:rPr>
            </w:pPr>
            <w:r>
              <w:rPr>
                <w:rFonts w:ascii="仿宋_GB2312" w:eastAsia="宋体" w:hAnsi="宋体" w:cs="Times New Roman" w:hint="eastAsia"/>
                <w:color w:val="000000"/>
                <w:sz w:val="24"/>
              </w:rPr>
              <w:t xml:space="preserve">                   </w:t>
            </w:r>
          </w:p>
          <w:p w:rsidR="00C612CE" w:rsidRDefault="00C612CE" w:rsidP="00620414">
            <w:pPr>
              <w:spacing w:line="320" w:lineRule="exact"/>
              <w:ind w:firstLineChars="1750" w:firstLine="4200"/>
              <w:rPr>
                <w:rFonts w:ascii="仿宋_GB2312" w:eastAsia="宋体" w:hAnsi="宋体" w:cs="Times New Roman"/>
                <w:color w:val="000000"/>
                <w:sz w:val="24"/>
              </w:rPr>
            </w:pPr>
            <w:r>
              <w:rPr>
                <w:rFonts w:ascii="仿宋_GB2312" w:eastAsia="宋体" w:hAnsi="宋体" w:cs="Times New Roman" w:hint="eastAsia"/>
                <w:color w:val="000000"/>
                <w:sz w:val="24"/>
              </w:rPr>
              <w:t>法定代表人（签字</w:t>
            </w:r>
            <w:r>
              <w:rPr>
                <w:rFonts w:ascii="仿宋_GB2312" w:eastAsia="宋体" w:hAnsi="宋体" w:cs="Times New Roman" w:hint="eastAsia"/>
                <w:color w:val="000000"/>
                <w:sz w:val="24"/>
              </w:rPr>
              <w:t>/</w:t>
            </w:r>
            <w:r>
              <w:rPr>
                <w:rFonts w:ascii="仿宋_GB2312" w:eastAsia="宋体" w:hAnsi="宋体" w:cs="Times New Roman" w:hint="eastAsia"/>
                <w:color w:val="000000"/>
                <w:sz w:val="24"/>
              </w:rPr>
              <w:t>盖章）：</w:t>
            </w:r>
          </w:p>
          <w:p w:rsidR="00C612CE" w:rsidRDefault="00C612CE" w:rsidP="00620414">
            <w:pPr>
              <w:widowControl/>
              <w:snapToGrid w:val="0"/>
              <w:spacing w:line="360" w:lineRule="auto"/>
              <w:ind w:right="1200" w:firstLineChars="300" w:firstLine="720"/>
              <w:jc w:val="right"/>
              <w:rPr>
                <w:rFonts w:ascii="仿宋_GB2312" w:eastAsia="宋体" w:hAnsi="宋体" w:cs="Arial"/>
                <w:kern w:val="0"/>
                <w:sz w:val="24"/>
              </w:rPr>
            </w:pPr>
            <w:r>
              <w:rPr>
                <w:rFonts w:ascii="仿宋_GB2312" w:eastAsia="宋体" w:hAnsi="宋体" w:cs="Times New Roman" w:hint="eastAsia"/>
                <w:color w:val="000000"/>
                <w:sz w:val="24"/>
              </w:rPr>
              <w:t>年</w:t>
            </w:r>
            <w:r>
              <w:rPr>
                <w:rFonts w:ascii="仿宋_GB2312" w:eastAsia="宋体" w:hAnsi="宋体" w:cs="Times New Roman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宋体" w:hAnsi="宋体" w:cs="Times New Roman" w:hint="eastAsia"/>
                <w:color w:val="000000"/>
                <w:sz w:val="24"/>
              </w:rPr>
              <w:t>月</w:t>
            </w:r>
            <w:r>
              <w:rPr>
                <w:rFonts w:ascii="仿宋_GB2312" w:eastAsia="宋体" w:hAnsi="宋体" w:cs="Times New Roman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宋体" w:hAnsi="宋体" w:cs="Times New Roman" w:hint="eastAsia"/>
                <w:color w:val="000000"/>
                <w:sz w:val="24"/>
              </w:rPr>
              <w:t>日</w:t>
            </w:r>
          </w:p>
        </w:tc>
      </w:tr>
    </w:tbl>
    <w:p w:rsidR="00C612CE" w:rsidRDefault="00C612CE" w:rsidP="00C612CE">
      <w:pPr>
        <w:spacing w:line="540" w:lineRule="exac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填表说明：</w:t>
      </w:r>
    </w:p>
    <w:p w:rsidR="00C612CE" w:rsidRDefault="00C612CE" w:rsidP="00C612CE">
      <w:pPr>
        <w:spacing w:line="5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1、需以附件形式提交企业Logo（PNG格式）、企业董事长（宣传照片两张和简介350字左右）、企业情况（企业形象照、企业简介500字左右）、产品/服务情况（含产品/服务图片和介绍）、企业宣传片（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无宣传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片可将企业宣传PPT转录为视频）、展厅视频、营业执照扫描件、报名表等资料。</w:t>
      </w:r>
    </w:p>
    <w:p w:rsidR="00C612CE" w:rsidRDefault="00C612CE" w:rsidP="00C612CE">
      <w:pPr>
        <w:spacing w:line="5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2、请将本报名表（word版和盖章</w:t>
      </w:r>
      <w:r w:rsidRPr="00636AA8">
        <w:rPr>
          <w:rFonts w:asciiTheme="majorEastAsia" w:eastAsiaTheme="majorEastAsia" w:hAnsiTheme="majorEastAsia" w:hint="eastAsia"/>
          <w:sz w:val="24"/>
          <w:szCs w:val="24"/>
        </w:rPr>
        <w:t>扫描件）及相关附件</w:t>
      </w:r>
      <w:hyperlink r:id="rId8" w:history="1">
        <w:r w:rsidR="00636AA8" w:rsidRPr="00636AA8">
          <w:rPr>
            <w:rStyle w:val="a7"/>
            <w:rFonts w:asciiTheme="majorEastAsia" w:eastAsiaTheme="majorEastAsia" w:hAnsiTheme="majorEastAsia" w:hint="eastAsia"/>
            <w:color w:val="auto"/>
            <w:sz w:val="24"/>
            <w:szCs w:val="24"/>
            <w:u w:val="none"/>
          </w:rPr>
          <w:t>以压缩包形式</w:t>
        </w:r>
        <w:r w:rsidR="00636AA8" w:rsidRPr="00636AA8">
          <w:rPr>
            <w:rStyle w:val="a7"/>
            <w:rFonts w:hint="eastAsia"/>
            <w:color w:val="auto"/>
            <w:sz w:val="24"/>
            <w:szCs w:val="24"/>
            <w:u w:val="none"/>
          </w:rPr>
          <w:t>于</w:t>
        </w:r>
        <w:r w:rsidR="00636AA8" w:rsidRPr="00636AA8">
          <w:rPr>
            <w:rStyle w:val="a7"/>
            <w:color w:val="auto"/>
            <w:sz w:val="24"/>
            <w:szCs w:val="24"/>
            <w:u w:val="none"/>
          </w:rPr>
          <w:t>2023</w:t>
        </w:r>
        <w:r w:rsidR="00636AA8" w:rsidRPr="00636AA8">
          <w:rPr>
            <w:rStyle w:val="a7"/>
            <w:rFonts w:hint="eastAsia"/>
            <w:color w:val="auto"/>
            <w:sz w:val="24"/>
            <w:szCs w:val="24"/>
            <w:u w:val="none"/>
          </w:rPr>
          <w:t>年</w:t>
        </w:r>
        <w:r w:rsidR="00636AA8" w:rsidRPr="00636AA8">
          <w:rPr>
            <w:rStyle w:val="a7"/>
            <w:color w:val="auto"/>
            <w:sz w:val="24"/>
            <w:szCs w:val="24"/>
            <w:u w:val="none"/>
          </w:rPr>
          <w:t>1</w:t>
        </w:r>
        <w:r w:rsidR="00636AA8" w:rsidRPr="00636AA8">
          <w:rPr>
            <w:rStyle w:val="a7"/>
            <w:rFonts w:hint="eastAsia"/>
            <w:color w:val="auto"/>
            <w:sz w:val="24"/>
            <w:szCs w:val="24"/>
            <w:u w:val="none"/>
          </w:rPr>
          <w:t>月</w:t>
        </w:r>
        <w:r w:rsidR="00636AA8" w:rsidRPr="00636AA8">
          <w:rPr>
            <w:rStyle w:val="a7"/>
            <w:color w:val="auto"/>
            <w:sz w:val="24"/>
            <w:szCs w:val="24"/>
            <w:u w:val="none"/>
          </w:rPr>
          <w:t>15</w:t>
        </w:r>
        <w:r w:rsidR="00636AA8" w:rsidRPr="00636AA8">
          <w:rPr>
            <w:rStyle w:val="a7"/>
            <w:rFonts w:hint="eastAsia"/>
            <w:color w:val="auto"/>
            <w:sz w:val="24"/>
            <w:szCs w:val="24"/>
            <w:u w:val="none"/>
          </w:rPr>
          <w:t>日前</w:t>
        </w:r>
        <w:r w:rsidR="00636AA8" w:rsidRPr="00636AA8">
          <w:rPr>
            <w:rStyle w:val="a7"/>
            <w:rFonts w:asciiTheme="majorEastAsia" w:eastAsiaTheme="majorEastAsia" w:hAnsiTheme="majorEastAsia" w:hint="eastAsia"/>
            <w:color w:val="auto"/>
            <w:sz w:val="24"/>
            <w:szCs w:val="24"/>
            <w:u w:val="none"/>
          </w:rPr>
          <w:t>发送至邮箱zzipa0371@163.com</w:t>
        </w:r>
      </w:hyperlink>
      <w:r w:rsidRPr="00636AA8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59481A">
        <w:rPr>
          <w:rFonts w:asciiTheme="majorEastAsia" w:eastAsiaTheme="majorEastAsia" w:hAnsiTheme="majorEastAsia" w:hint="eastAsia"/>
          <w:sz w:val="24"/>
          <w:szCs w:val="24"/>
        </w:rPr>
        <w:t>邮件以“公司简称+参展第二届</w:t>
      </w:r>
      <w:r>
        <w:rPr>
          <w:rFonts w:asciiTheme="majorEastAsia" w:eastAsiaTheme="majorEastAsia" w:hAnsiTheme="majorEastAsia" w:hint="eastAsia"/>
          <w:sz w:val="24"/>
          <w:szCs w:val="24"/>
        </w:rPr>
        <w:t>云博会”命名。</w:t>
      </w:r>
      <w:bookmarkStart w:id="0" w:name="_GoBack"/>
      <w:bookmarkEnd w:id="0"/>
    </w:p>
    <w:p w:rsidR="00C612CE" w:rsidRDefault="00C612CE" w:rsidP="00C612CE">
      <w:pPr>
        <w:widowControl/>
        <w:jc w:val="left"/>
        <w:rPr>
          <w:rFonts w:ascii="黑体" w:eastAsia="黑体" w:hAnsi="黑体" w:cs="Times New Roman"/>
          <w:sz w:val="28"/>
          <w:szCs w:val="28"/>
        </w:rPr>
      </w:pPr>
    </w:p>
    <w:sectPr w:rsidR="00C612CE" w:rsidSect="00323C7A">
      <w:footerReference w:type="default" r:id="rId9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D6A" w:rsidRDefault="005C0D6A" w:rsidP="00040BDF">
      <w:r>
        <w:separator/>
      </w:r>
    </w:p>
  </w:endnote>
  <w:endnote w:type="continuationSeparator" w:id="0">
    <w:p w:rsidR="005C0D6A" w:rsidRDefault="005C0D6A" w:rsidP="0004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6512740"/>
      <w:docPartObj>
        <w:docPartGallery w:val="Page Numbers (Bottom of Page)"/>
        <w:docPartUnique/>
      </w:docPartObj>
    </w:sdtPr>
    <w:sdtEndPr/>
    <w:sdtContent>
      <w:p w:rsidR="00BC0183" w:rsidRDefault="00BC0183">
        <w:pPr>
          <w:pStyle w:val="a5"/>
          <w:jc w:val="center"/>
        </w:pPr>
        <w:r w:rsidRPr="00BC0183">
          <w:rPr>
            <w:sz w:val="24"/>
            <w:szCs w:val="24"/>
          </w:rPr>
          <w:fldChar w:fldCharType="begin"/>
        </w:r>
        <w:r w:rsidRPr="00BC0183">
          <w:rPr>
            <w:sz w:val="24"/>
            <w:szCs w:val="24"/>
          </w:rPr>
          <w:instrText>PAGE   \* MERGEFORMAT</w:instrText>
        </w:r>
        <w:r w:rsidRPr="00BC0183">
          <w:rPr>
            <w:sz w:val="24"/>
            <w:szCs w:val="24"/>
          </w:rPr>
          <w:fldChar w:fldCharType="separate"/>
        </w:r>
        <w:r w:rsidR="007C41DF" w:rsidRPr="007C41DF">
          <w:rPr>
            <w:noProof/>
            <w:sz w:val="24"/>
            <w:szCs w:val="24"/>
            <w:lang w:val="zh-CN"/>
          </w:rPr>
          <w:t>3</w:t>
        </w:r>
        <w:r w:rsidRPr="00BC0183">
          <w:rPr>
            <w:sz w:val="24"/>
            <w:szCs w:val="24"/>
          </w:rPr>
          <w:fldChar w:fldCharType="end"/>
        </w:r>
      </w:p>
    </w:sdtContent>
  </w:sdt>
  <w:p w:rsidR="00E20A2B" w:rsidRDefault="00E20A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D6A" w:rsidRDefault="005C0D6A" w:rsidP="00040BDF">
      <w:r>
        <w:separator/>
      </w:r>
    </w:p>
  </w:footnote>
  <w:footnote w:type="continuationSeparator" w:id="0">
    <w:p w:rsidR="005C0D6A" w:rsidRDefault="005C0D6A" w:rsidP="00040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D17E9"/>
    <w:multiLevelType w:val="hybridMultilevel"/>
    <w:tmpl w:val="7EFABF94"/>
    <w:lvl w:ilvl="0" w:tplc="E51AD46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186EBE"/>
    <w:multiLevelType w:val="hybridMultilevel"/>
    <w:tmpl w:val="CC1607B2"/>
    <w:lvl w:ilvl="0" w:tplc="D5C4475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EF972CC"/>
    <w:multiLevelType w:val="hybridMultilevel"/>
    <w:tmpl w:val="3AA4220A"/>
    <w:lvl w:ilvl="0" w:tplc="0EC4E13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C1"/>
    <w:rsid w:val="000057BB"/>
    <w:rsid w:val="00005EAB"/>
    <w:rsid w:val="0001414C"/>
    <w:rsid w:val="0001426F"/>
    <w:rsid w:val="000371EA"/>
    <w:rsid w:val="00040BDF"/>
    <w:rsid w:val="00040E75"/>
    <w:rsid w:val="00047A46"/>
    <w:rsid w:val="00053C24"/>
    <w:rsid w:val="00054387"/>
    <w:rsid w:val="00057989"/>
    <w:rsid w:val="000613A6"/>
    <w:rsid w:val="00063C94"/>
    <w:rsid w:val="00063DB0"/>
    <w:rsid w:val="0007722E"/>
    <w:rsid w:val="00080122"/>
    <w:rsid w:val="00082152"/>
    <w:rsid w:val="000941FD"/>
    <w:rsid w:val="00097969"/>
    <w:rsid w:val="000A4C26"/>
    <w:rsid w:val="000B3BCE"/>
    <w:rsid w:val="000B69E8"/>
    <w:rsid w:val="000C0457"/>
    <w:rsid w:val="000C7A50"/>
    <w:rsid w:val="000D0BA7"/>
    <w:rsid w:val="000D19F1"/>
    <w:rsid w:val="000D7049"/>
    <w:rsid w:val="000E1C8F"/>
    <w:rsid w:val="000E2767"/>
    <w:rsid w:val="000E2B92"/>
    <w:rsid w:val="000E3480"/>
    <w:rsid w:val="000F10B9"/>
    <w:rsid w:val="00100332"/>
    <w:rsid w:val="0010223F"/>
    <w:rsid w:val="00105955"/>
    <w:rsid w:val="00111968"/>
    <w:rsid w:val="00115BEB"/>
    <w:rsid w:val="00117EB1"/>
    <w:rsid w:val="00122302"/>
    <w:rsid w:val="00123D92"/>
    <w:rsid w:val="00147048"/>
    <w:rsid w:val="00152444"/>
    <w:rsid w:val="001612DF"/>
    <w:rsid w:val="00162D3B"/>
    <w:rsid w:val="00163BDE"/>
    <w:rsid w:val="00184077"/>
    <w:rsid w:val="001A0973"/>
    <w:rsid w:val="001A33D0"/>
    <w:rsid w:val="001A550A"/>
    <w:rsid w:val="001C089A"/>
    <w:rsid w:val="001D464A"/>
    <w:rsid w:val="001F125F"/>
    <w:rsid w:val="00206B9C"/>
    <w:rsid w:val="0021229E"/>
    <w:rsid w:val="00214436"/>
    <w:rsid w:val="00214462"/>
    <w:rsid w:val="00215AF8"/>
    <w:rsid w:val="002254F3"/>
    <w:rsid w:val="00233419"/>
    <w:rsid w:val="00244286"/>
    <w:rsid w:val="00253F96"/>
    <w:rsid w:val="00255768"/>
    <w:rsid w:val="00262DA5"/>
    <w:rsid w:val="002649EE"/>
    <w:rsid w:val="00266CA0"/>
    <w:rsid w:val="002854B0"/>
    <w:rsid w:val="00287F49"/>
    <w:rsid w:val="00292E62"/>
    <w:rsid w:val="00294AD4"/>
    <w:rsid w:val="002A35FF"/>
    <w:rsid w:val="002A779B"/>
    <w:rsid w:val="002B5C3A"/>
    <w:rsid w:val="002D221B"/>
    <w:rsid w:val="002D3A08"/>
    <w:rsid w:val="002D4D05"/>
    <w:rsid w:val="00301505"/>
    <w:rsid w:val="00306B40"/>
    <w:rsid w:val="00311FFB"/>
    <w:rsid w:val="00314F8C"/>
    <w:rsid w:val="00315B44"/>
    <w:rsid w:val="0031661A"/>
    <w:rsid w:val="00323C7A"/>
    <w:rsid w:val="00324D45"/>
    <w:rsid w:val="0033749F"/>
    <w:rsid w:val="00346D69"/>
    <w:rsid w:val="00354F93"/>
    <w:rsid w:val="003558FD"/>
    <w:rsid w:val="00363724"/>
    <w:rsid w:val="0036389C"/>
    <w:rsid w:val="00363E57"/>
    <w:rsid w:val="00372B53"/>
    <w:rsid w:val="00373496"/>
    <w:rsid w:val="0037485C"/>
    <w:rsid w:val="00374878"/>
    <w:rsid w:val="00375803"/>
    <w:rsid w:val="00377BB3"/>
    <w:rsid w:val="003975FF"/>
    <w:rsid w:val="003A18E5"/>
    <w:rsid w:val="003B5269"/>
    <w:rsid w:val="003C5AE1"/>
    <w:rsid w:val="003D16D8"/>
    <w:rsid w:val="003E7053"/>
    <w:rsid w:val="00420AA1"/>
    <w:rsid w:val="00420EB4"/>
    <w:rsid w:val="0042468F"/>
    <w:rsid w:val="00427678"/>
    <w:rsid w:val="0042776F"/>
    <w:rsid w:val="00430FE2"/>
    <w:rsid w:val="0044558A"/>
    <w:rsid w:val="004565B6"/>
    <w:rsid w:val="00457157"/>
    <w:rsid w:val="004651EC"/>
    <w:rsid w:val="00480753"/>
    <w:rsid w:val="0048090B"/>
    <w:rsid w:val="00483866"/>
    <w:rsid w:val="00485ADA"/>
    <w:rsid w:val="004A17FF"/>
    <w:rsid w:val="004A21C6"/>
    <w:rsid w:val="004A7BF7"/>
    <w:rsid w:val="004B1737"/>
    <w:rsid w:val="004B260A"/>
    <w:rsid w:val="004E14AB"/>
    <w:rsid w:val="004F569C"/>
    <w:rsid w:val="004F78ED"/>
    <w:rsid w:val="00514709"/>
    <w:rsid w:val="00522026"/>
    <w:rsid w:val="00546709"/>
    <w:rsid w:val="00553330"/>
    <w:rsid w:val="0055378B"/>
    <w:rsid w:val="0056195C"/>
    <w:rsid w:val="00574523"/>
    <w:rsid w:val="0059481A"/>
    <w:rsid w:val="00594E61"/>
    <w:rsid w:val="005A16A9"/>
    <w:rsid w:val="005C03AD"/>
    <w:rsid w:val="005C0592"/>
    <w:rsid w:val="005C0D6A"/>
    <w:rsid w:val="005C1E2E"/>
    <w:rsid w:val="005C36BC"/>
    <w:rsid w:val="005C42DB"/>
    <w:rsid w:val="005C6719"/>
    <w:rsid w:val="005D5545"/>
    <w:rsid w:val="005E3A35"/>
    <w:rsid w:val="005E5CBB"/>
    <w:rsid w:val="005F06CA"/>
    <w:rsid w:val="005F1B0C"/>
    <w:rsid w:val="0060167A"/>
    <w:rsid w:val="00602929"/>
    <w:rsid w:val="00604DC8"/>
    <w:rsid w:val="00624A82"/>
    <w:rsid w:val="00630D87"/>
    <w:rsid w:val="006311B4"/>
    <w:rsid w:val="00636AA8"/>
    <w:rsid w:val="00651238"/>
    <w:rsid w:val="0065237A"/>
    <w:rsid w:val="00654B81"/>
    <w:rsid w:val="00662DE0"/>
    <w:rsid w:val="006661A0"/>
    <w:rsid w:val="00671A48"/>
    <w:rsid w:val="006815C8"/>
    <w:rsid w:val="00682C10"/>
    <w:rsid w:val="00686725"/>
    <w:rsid w:val="00687F7C"/>
    <w:rsid w:val="0069087D"/>
    <w:rsid w:val="0069110B"/>
    <w:rsid w:val="00692ACA"/>
    <w:rsid w:val="00692F4E"/>
    <w:rsid w:val="00694F4A"/>
    <w:rsid w:val="006951DA"/>
    <w:rsid w:val="0069697F"/>
    <w:rsid w:val="006A01EA"/>
    <w:rsid w:val="006A1FC0"/>
    <w:rsid w:val="006A547C"/>
    <w:rsid w:val="006B200D"/>
    <w:rsid w:val="006B615F"/>
    <w:rsid w:val="006C3468"/>
    <w:rsid w:val="006C7634"/>
    <w:rsid w:val="006D0ABF"/>
    <w:rsid w:val="006D156C"/>
    <w:rsid w:val="006D4EB8"/>
    <w:rsid w:val="006D7D70"/>
    <w:rsid w:val="006E0EF4"/>
    <w:rsid w:val="006E0F13"/>
    <w:rsid w:val="006F134B"/>
    <w:rsid w:val="006F4D1F"/>
    <w:rsid w:val="006F5DC0"/>
    <w:rsid w:val="006F5E20"/>
    <w:rsid w:val="006F7418"/>
    <w:rsid w:val="00710650"/>
    <w:rsid w:val="007149FC"/>
    <w:rsid w:val="00730F11"/>
    <w:rsid w:val="00731F0C"/>
    <w:rsid w:val="00732B85"/>
    <w:rsid w:val="00745EDD"/>
    <w:rsid w:val="00751780"/>
    <w:rsid w:val="00752362"/>
    <w:rsid w:val="0076087F"/>
    <w:rsid w:val="0076359D"/>
    <w:rsid w:val="00765239"/>
    <w:rsid w:val="00780B8C"/>
    <w:rsid w:val="007A11B2"/>
    <w:rsid w:val="007A5E2C"/>
    <w:rsid w:val="007A6791"/>
    <w:rsid w:val="007B3042"/>
    <w:rsid w:val="007B7368"/>
    <w:rsid w:val="007C1362"/>
    <w:rsid w:val="007C35D8"/>
    <w:rsid w:val="007C41DF"/>
    <w:rsid w:val="007C5999"/>
    <w:rsid w:val="007D1302"/>
    <w:rsid w:val="007D36C9"/>
    <w:rsid w:val="007D6032"/>
    <w:rsid w:val="007E7BC8"/>
    <w:rsid w:val="007F12D3"/>
    <w:rsid w:val="007F3F29"/>
    <w:rsid w:val="007F5658"/>
    <w:rsid w:val="0080487A"/>
    <w:rsid w:val="00804C79"/>
    <w:rsid w:val="00807C1D"/>
    <w:rsid w:val="0081027D"/>
    <w:rsid w:val="00811499"/>
    <w:rsid w:val="00812BB5"/>
    <w:rsid w:val="00816562"/>
    <w:rsid w:val="00817F7E"/>
    <w:rsid w:val="008222DB"/>
    <w:rsid w:val="00843273"/>
    <w:rsid w:val="008531BB"/>
    <w:rsid w:val="008578FB"/>
    <w:rsid w:val="00864996"/>
    <w:rsid w:val="00866808"/>
    <w:rsid w:val="0086758D"/>
    <w:rsid w:val="00874289"/>
    <w:rsid w:val="00876436"/>
    <w:rsid w:val="008765DA"/>
    <w:rsid w:val="00876BA3"/>
    <w:rsid w:val="00880563"/>
    <w:rsid w:val="00881E90"/>
    <w:rsid w:val="00887F10"/>
    <w:rsid w:val="00894ABC"/>
    <w:rsid w:val="008A6D75"/>
    <w:rsid w:val="008B4D63"/>
    <w:rsid w:val="008C2D0B"/>
    <w:rsid w:val="008D4123"/>
    <w:rsid w:val="008D5DFA"/>
    <w:rsid w:val="008D69D5"/>
    <w:rsid w:val="008E1B02"/>
    <w:rsid w:val="008E4284"/>
    <w:rsid w:val="008E4E66"/>
    <w:rsid w:val="0090157B"/>
    <w:rsid w:val="00912786"/>
    <w:rsid w:val="009130DB"/>
    <w:rsid w:val="00914BE1"/>
    <w:rsid w:val="00917E92"/>
    <w:rsid w:val="00920E5C"/>
    <w:rsid w:val="00932275"/>
    <w:rsid w:val="009329DE"/>
    <w:rsid w:val="00943CFC"/>
    <w:rsid w:val="0094615C"/>
    <w:rsid w:val="009519B1"/>
    <w:rsid w:val="0095384F"/>
    <w:rsid w:val="009551C5"/>
    <w:rsid w:val="009626DA"/>
    <w:rsid w:val="00967286"/>
    <w:rsid w:val="00970590"/>
    <w:rsid w:val="0097598F"/>
    <w:rsid w:val="00982CA2"/>
    <w:rsid w:val="0098510E"/>
    <w:rsid w:val="009A2CA3"/>
    <w:rsid w:val="009A7917"/>
    <w:rsid w:val="009C26F7"/>
    <w:rsid w:val="009C39A6"/>
    <w:rsid w:val="009C684A"/>
    <w:rsid w:val="009D1344"/>
    <w:rsid w:val="009D41B8"/>
    <w:rsid w:val="009F4A34"/>
    <w:rsid w:val="00A05E9E"/>
    <w:rsid w:val="00A0678F"/>
    <w:rsid w:val="00A13338"/>
    <w:rsid w:val="00A15BB0"/>
    <w:rsid w:val="00A15F65"/>
    <w:rsid w:val="00A32D40"/>
    <w:rsid w:val="00A41B94"/>
    <w:rsid w:val="00A47226"/>
    <w:rsid w:val="00A55547"/>
    <w:rsid w:val="00A60F7E"/>
    <w:rsid w:val="00A635D6"/>
    <w:rsid w:val="00A74930"/>
    <w:rsid w:val="00A763B6"/>
    <w:rsid w:val="00A76F39"/>
    <w:rsid w:val="00A81311"/>
    <w:rsid w:val="00A81E77"/>
    <w:rsid w:val="00A8360E"/>
    <w:rsid w:val="00A8744B"/>
    <w:rsid w:val="00A87CB2"/>
    <w:rsid w:val="00AA5C38"/>
    <w:rsid w:val="00AA5E51"/>
    <w:rsid w:val="00AA5FD0"/>
    <w:rsid w:val="00AA660B"/>
    <w:rsid w:val="00AB6635"/>
    <w:rsid w:val="00AB7D0B"/>
    <w:rsid w:val="00AC191A"/>
    <w:rsid w:val="00AC4399"/>
    <w:rsid w:val="00AD154A"/>
    <w:rsid w:val="00AD1633"/>
    <w:rsid w:val="00AD4EFF"/>
    <w:rsid w:val="00AD5EEF"/>
    <w:rsid w:val="00B0164D"/>
    <w:rsid w:val="00B02760"/>
    <w:rsid w:val="00B036C3"/>
    <w:rsid w:val="00B12D5D"/>
    <w:rsid w:val="00B21BE5"/>
    <w:rsid w:val="00B25519"/>
    <w:rsid w:val="00B26D60"/>
    <w:rsid w:val="00B35ACE"/>
    <w:rsid w:val="00B40C6F"/>
    <w:rsid w:val="00B419C9"/>
    <w:rsid w:val="00B44F99"/>
    <w:rsid w:val="00B511B3"/>
    <w:rsid w:val="00B62E58"/>
    <w:rsid w:val="00B639E4"/>
    <w:rsid w:val="00B7468B"/>
    <w:rsid w:val="00B74C2F"/>
    <w:rsid w:val="00B76E85"/>
    <w:rsid w:val="00BA1F1B"/>
    <w:rsid w:val="00BB0C50"/>
    <w:rsid w:val="00BB6D17"/>
    <w:rsid w:val="00BC0183"/>
    <w:rsid w:val="00BC5CF2"/>
    <w:rsid w:val="00BD13E3"/>
    <w:rsid w:val="00BF6CB8"/>
    <w:rsid w:val="00C1198B"/>
    <w:rsid w:val="00C24587"/>
    <w:rsid w:val="00C2472C"/>
    <w:rsid w:val="00C25C1B"/>
    <w:rsid w:val="00C302B8"/>
    <w:rsid w:val="00C340BF"/>
    <w:rsid w:val="00C344D8"/>
    <w:rsid w:val="00C403B6"/>
    <w:rsid w:val="00C51156"/>
    <w:rsid w:val="00C525D3"/>
    <w:rsid w:val="00C55AC4"/>
    <w:rsid w:val="00C55B63"/>
    <w:rsid w:val="00C612CE"/>
    <w:rsid w:val="00C65237"/>
    <w:rsid w:val="00C70B7D"/>
    <w:rsid w:val="00C757CB"/>
    <w:rsid w:val="00C77185"/>
    <w:rsid w:val="00C93809"/>
    <w:rsid w:val="00C97D7B"/>
    <w:rsid w:val="00CA49DA"/>
    <w:rsid w:val="00CB4348"/>
    <w:rsid w:val="00CB7D69"/>
    <w:rsid w:val="00CC6778"/>
    <w:rsid w:val="00CC6A31"/>
    <w:rsid w:val="00CD3F83"/>
    <w:rsid w:val="00CE10D3"/>
    <w:rsid w:val="00CE2001"/>
    <w:rsid w:val="00CF204E"/>
    <w:rsid w:val="00D04867"/>
    <w:rsid w:val="00D111B4"/>
    <w:rsid w:val="00D13648"/>
    <w:rsid w:val="00D16562"/>
    <w:rsid w:val="00D17ACE"/>
    <w:rsid w:val="00D2166A"/>
    <w:rsid w:val="00D25320"/>
    <w:rsid w:val="00D26A99"/>
    <w:rsid w:val="00D335ED"/>
    <w:rsid w:val="00D33B54"/>
    <w:rsid w:val="00D363FB"/>
    <w:rsid w:val="00D45635"/>
    <w:rsid w:val="00D50256"/>
    <w:rsid w:val="00D57AB5"/>
    <w:rsid w:val="00D90ACF"/>
    <w:rsid w:val="00D90F68"/>
    <w:rsid w:val="00D91A04"/>
    <w:rsid w:val="00DA6E2C"/>
    <w:rsid w:val="00DB2C91"/>
    <w:rsid w:val="00DB72DD"/>
    <w:rsid w:val="00DC3E33"/>
    <w:rsid w:val="00DC630D"/>
    <w:rsid w:val="00DC66E4"/>
    <w:rsid w:val="00DD3249"/>
    <w:rsid w:val="00DD3965"/>
    <w:rsid w:val="00DD5C82"/>
    <w:rsid w:val="00DD6882"/>
    <w:rsid w:val="00DE34CC"/>
    <w:rsid w:val="00DF1364"/>
    <w:rsid w:val="00DF37B4"/>
    <w:rsid w:val="00DF631B"/>
    <w:rsid w:val="00E01CC6"/>
    <w:rsid w:val="00E03005"/>
    <w:rsid w:val="00E0538E"/>
    <w:rsid w:val="00E14199"/>
    <w:rsid w:val="00E16E5D"/>
    <w:rsid w:val="00E20A2B"/>
    <w:rsid w:val="00E21EDF"/>
    <w:rsid w:val="00E31135"/>
    <w:rsid w:val="00E4203A"/>
    <w:rsid w:val="00E47AC2"/>
    <w:rsid w:val="00E510B0"/>
    <w:rsid w:val="00E51F0C"/>
    <w:rsid w:val="00E5271B"/>
    <w:rsid w:val="00E64D7B"/>
    <w:rsid w:val="00E830D5"/>
    <w:rsid w:val="00E8773D"/>
    <w:rsid w:val="00E944D0"/>
    <w:rsid w:val="00E94624"/>
    <w:rsid w:val="00EA0EAF"/>
    <w:rsid w:val="00EA7FD7"/>
    <w:rsid w:val="00EC102B"/>
    <w:rsid w:val="00EC2D9A"/>
    <w:rsid w:val="00ED1381"/>
    <w:rsid w:val="00ED1E17"/>
    <w:rsid w:val="00EE79DC"/>
    <w:rsid w:val="00EF5CEB"/>
    <w:rsid w:val="00F04264"/>
    <w:rsid w:val="00F10325"/>
    <w:rsid w:val="00F111F3"/>
    <w:rsid w:val="00F1168A"/>
    <w:rsid w:val="00F13D8F"/>
    <w:rsid w:val="00F150B9"/>
    <w:rsid w:val="00F15665"/>
    <w:rsid w:val="00F16D91"/>
    <w:rsid w:val="00F26BA6"/>
    <w:rsid w:val="00F3548B"/>
    <w:rsid w:val="00F37EE1"/>
    <w:rsid w:val="00F4388E"/>
    <w:rsid w:val="00F4625F"/>
    <w:rsid w:val="00F514C8"/>
    <w:rsid w:val="00F67887"/>
    <w:rsid w:val="00F71FBD"/>
    <w:rsid w:val="00F72352"/>
    <w:rsid w:val="00F80040"/>
    <w:rsid w:val="00F80AC0"/>
    <w:rsid w:val="00F80BB2"/>
    <w:rsid w:val="00F829DC"/>
    <w:rsid w:val="00F94159"/>
    <w:rsid w:val="00F973F2"/>
    <w:rsid w:val="00FA2991"/>
    <w:rsid w:val="00FA65C1"/>
    <w:rsid w:val="00FA7976"/>
    <w:rsid w:val="00FB1B8E"/>
    <w:rsid w:val="00FB45D4"/>
    <w:rsid w:val="00FB59E3"/>
    <w:rsid w:val="00FB7F58"/>
    <w:rsid w:val="00FC209D"/>
    <w:rsid w:val="00FC4F8F"/>
    <w:rsid w:val="00FD2C94"/>
    <w:rsid w:val="00FE11ED"/>
    <w:rsid w:val="00FE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B8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40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0B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0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0BD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3113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31135"/>
    <w:rPr>
      <w:sz w:val="18"/>
      <w:szCs w:val="18"/>
    </w:rPr>
  </w:style>
  <w:style w:type="character" w:styleId="a7">
    <w:name w:val="Hyperlink"/>
    <w:basedOn w:val="a0"/>
    <w:uiPriority w:val="99"/>
    <w:unhideWhenUsed/>
    <w:rsid w:val="00CA49DA"/>
    <w:rPr>
      <w:color w:val="0000FF" w:themeColor="hyperlink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DD6882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DD6882"/>
  </w:style>
  <w:style w:type="table" w:styleId="a9">
    <w:name w:val="Table Grid"/>
    <w:basedOn w:val="a1"/>
    <w:uiPriority w:val="59"/>
    <w:rsid w:val="009D4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B8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40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0B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0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0BD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3113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31135"/>
    <w:rPr>
      <w:sz w:val="18"/>
      <w:szCs w:val="18"/>
    </w:rPr>
  </w:style>
  <w:style w:type="character" w:styleId="a7">
    <w:name w:val="Hyperlink"/>
    <w:basedOn w:val="a0"/>
    <w:uiPriority w:val="99"/>
    <w:unhideWhenUsed/>
    <w:rsid w:val="00CA49DA"/>
    <w:rPr>
      <w:color w:val="0000FF" w:themeColor="hyperlink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DD6882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DD6882"/>
  </w:style>
  <w:style w:type="table" w:styleId="a9">
    <w:name w:val="Table Grid"/>
    <w:basedOn w:val="a1"/>
    <w:uiPriority w:val="59"/>
    <w:rsid w:val="009D4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1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97;&#21387;&#32553;&#21253;&#24418;&#24335;&#20110;2023&#24180;1&#26376;15&#26085;&#21069;&#21457;&#36865;&#33267;&#37038;&#31665;zzipa0371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186</Words>
  <Characters>1062</Characters>
  <Application>Microsoft Office Word</Application>
  <DocSecurity>0</DocSecurity>
  <Lines>8</Lines>
  <Paragraphs>2</Paragraphs>
  <ScaleCrop>false</ScaleCrop>
  <Company>MS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</dc:creator>
  <cp:lastModifiedBy>Windows 用户</cp:lastModifiedBy>
  <cp:revision>150</cp:revision>
  <cp:lastPrinted>2022-03-23T01:55:00Z</cp:lastPrinted>
  <dcterms:created xsi:type="dcterms:W3CDTF">2022-03-05T02:35:00Z</dcterms:created>
  <dcterms:modified xsi:type="dcterms:W3CDTF">2022-12-26T01:55:00Z</dcterms:modified>
</cp:coreProperties>
</file>