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83" w:rsidRDefault="00344495">
      <w:pPr>
        <w:spacing w:line="240" w:lineRule="atLeast"/>
        <w:ind w:firstLineChars="0" w:firstLine="0"/>
        <w:jc w:val="center"/>
        <w:rPr>
          <w:rFonts w:ascii="Times New Roman" w:eastAsia="黑体" w:hAnsi="Times New Roman" w:cs="Times New Roman"/>
          <w:sz w:val="48"/>
          <w:szCs w:val="48"/>
          <w:shd w:val="pct10" w:color="auto" w:fill="C0C0C0"/>
        </w:rPr>
      </w:pPr>
      <w:r>
        <w:rPr>
          <w:rFonts w:ascii="Times New Roman" w:eastAsia="黑体" w:hAnsi="Times New Roman" w:cs="Times New Roman" w:hint="eastAsia"/>
          <w:sz w:val="48"/>
          <w:szCs w:val="48"/>
          <w:shd w:val="pct10" w:color="auto" w:fill="C0C0C0"/>
        </w:rPr>
        <w:t>郑州市信息化促进会（</w:t>
      </w:r>
      <w:r>
        <w:rPr>
          <w:rFonts w:ascii="Times New Roman" w:eastAsia="黑体" w:hAnsi="Times New Roman" w:cs="Times New Roman" w:hint="eastAsia"/>
          <w:sz w:val="48"/>
          <w:szCs w:val="48"/>
          <w:shd w:val="pct10" w:color="auto" w:fill="C0C0C0"/>
        </w:rPr>
        <w:t>ZZIP</w:t>
      </w:r>
      <w:r>
        <w:rPr>
          <w:rFonts w:ascii="Times New Roman" w:eastAsia="黑体" w:hAnsi="Times New Roman" w:cs="Times New Roman"/>
          <w:sz w:val="48"/>
          <w:szCs w:val="48"/>
          <w:shd w:val="pct10" w:color="auto" w:fill="C0C0C0"/>
        </w:rPr>
        <w:t>A</w:t>
      </w:r>
      <w:r>
        <w:rPr>
          <w:rFonts w:ascii="Times New Roman" w:eastAsia="黑体" w:hAnsi="Times New Roman" w:cs="Times New Roman" w:hint="eastAsia"/>
          <w:sz w:val="48"/>
          <w:szCs w:val="48"/>
          <w:shd w:val="pct10" w:color="auto" w:fill="C0C0C0"/>
        </w:rPr>
        <w:t>）</w:t>
      </w:r>
    </w:p>
    <w:p w:rsidR="00006983" w:rsidRDefault="00344495">
      <w:pPr>
        <w:spacing w:beforeLines="50" w:before="163" w:line="240" w:lineRule="atLeast"/>
        <w:ind w:firstLineChars="0" w:firstLine="0"/>
        <w:jc w:val="center"/>
        <w:outlineLvl w:val="2"/>
        <w:rPr>
          <w:rFonts w:ascii="Times New Roman" w:eastAsia="黑体" w:hAnsi="Times New Roman" w:cs="Times New Roman"/>
          <w:b/>
          <w:bCs/>
          <w:sz w:val="44"/>
          <w:szCs w:val="24"/>
        </w:rPr>
      </w:pPr>
      <w:r>
        <w:rPr>
          <w:rFonts w:ascii="Times New Roman" w:eastAsia="黑体" w:hAnsi="Times New Roman" w:cs="Times New Roman" w:hint="eastAsia"/>
          <w:b/>
          <w:bCs/>
          <w:sz w:val="44"/>
          <w:szCs w:val="24"/>
        </w:rPr>
        <w:t>团体会员登记表</w:t>
      </w:r>
    </w:p>
    <w:p w:rsidR="00006983" w:rsidRDefault="00344495">
      <w:pPr>
        <w:spacing w:beforeLines="50" w:before="163" w:line="240" w:lineRule="atLeast"/>
        <w:ind w:firstLineChars="2200" w:firstLine="4620"/>
        <w:outlineLvl w:val="2"/>
        <w:rPr>
          <w:rFonts w:ascii="楷体" w:eastAsia="楷体" w:hAnsi="楷体" w:cs="Times New Roman"/>
          <w:b/>
          <w:sz w:val="21"/>
          <w:szCs w:val="24"/>
        </w:rPr>
      </w:pPr>
      <w:r>
        <w:rPr>
          <w:rFonts w:ascii="仿宋_GB2312" w:eastAsia="仿宋_GB2312" w:hAnsi="Times New Roman" w:cs="Times New Roman" w:hint="eastAsia"/>
          <w:sz w:val="21"/>
          <w:szCs w:val="24"/>
        </w:rPr>
        <w:t xml:space="preserve"> </w:t>
      </w:r>
      <w:r>
        <w:rPr>
          <w:rFonts w:ascii="仿宋_GB2312" w:eastAsia="仿宋_GB2312" w:hAnsi="Times New Roman" w:cs="Times New Roman" w:hint="eastAsia"/>
          <w:sz w:val="36"/>
          <w:szCs w:val="24"/>
        </w:rPr>
        <w:t xml:space="preserve"> </w:t>
      </w:r>
      <w:r>
        <w:rPr>
          <w:rFonts w:ascii="仿宋_GB2312" w:eastAsia="仿宋_GB2312" w:hAnsi="Times New Roman" w:cs="Times New Roman" w:hint="eastAsia"/>
          <w:sz w:val="21"/>
          <w:szCs w:val="24"/>
        </w:rPr>
        <w:t xml:space="preserve">                </w:t>
      </w:r>
      <w:r>
        <w:rPr>
          <w:rFonts w:ascii="仿宋_GB2312" w:eastAsia="仿宋_GB2312" w:hAnsi="Times New Roman" w:cs="Times New Roman" w:hint="eastAsia"/>
          <w:b/>
          <w:sz w:val="21"/>
          <w:szCs w:val="24"/>
        </w:rPr>
        <w:t xml:space="preserve"> </w:t>
      </w:r>
      <w:r>
        <w:rPr>
          <w:rFonts w:ascii="楷体" w:eastAsia="楷体" w:hAnsi="楷体" w:cs="Times New Roman" w:hint="eastAsia"/>
          <w:b/>
          <w:sz w:val="21"/>
          <w:szCs w:val="24"/>
        </w:rPr>
        <w:t xml:space="preserve"> 档案编号：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124"/>
        <w:gridCol w:w="409"/>
        <w:gridCol w:w="300"/>
        <w:gridCol w:w="260"/>
        <w:gridCol w:w="102"/>
        <w:gridCol w:w="688"/>
        <w:gridCol w:w="712"/>
        <w:gridCol w:w="80"/>
        <w:gridCol w:w="658"/>
        <w:gridCol w:w="440"/>
        <w:gridCol w:w="722"/>
        <w:gridCol w:w="1015"/>
        <w:gridCol w:w="223"/>
        <w:gridCol w:w="798"/>
        <w:gridCol w:w="255"/>
        <w:gridCol w:w="1418"/>
      </w:tblGrid>
      <w:tr w:rsidR="00006983">
        <w:trPr>
          <w:cantSplit/>
          <w:trHeight w:val="794"/>
        </w:trPr>
        <w:tc>
          <w:tcPr>
            <w:tcW w:w="1560" w:type="dxa"/>
            <w:gridSpan w:val="4"/>
            <w:vAlign w:val="center"/>
          </w:tcPr>
          <w:p w:rsidR="00006983" w:rsidRDefault="00344495">
            <w:pPr>
              <w:spacing w:beforeLines="50" w:before="163" w:beforeAutospacing="1"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单 位 全 称</w:t>
            </w:r>
          </w:p>
        </w:tc>
        <w:tc>
          <w:tcPr>
            <w:tcW w:w="7371" w:type="dxa"/>
            <w:gridSpan w:val="13"/>
          </w:tcPr>
          <w:p w:rsidR="00006983" w:rsidRDefault="00344495">
            <w:pPr>
              <w:spacing w:beforeLines="50" w:before="163" w:beforeAutospacing="1"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color w:val="FF0000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                     </w:t>
            </w:r>
            <w:r>
              <w:rPr>
                <w:rFonts w:ascii="宋体" w:eastAsia="宋体" w:hAnsi="宋体" w:cs="Times New Roman" w:hint="eastAsia"/>
                <w:color w:val="FF0000"/>
                <w:sz w:val="21"/>
                <w:szCs w:val="24"/>
              </w:rPr>
              <w:t xml:space="preserve"> （后附营业执照）</w:t>
            </w:r>
          </w:p>
        </w:tc>
      </w:tr>
      <w:tr w:rsidR="00006983">
        <w:trPr>
          <w:cantSplit/>
          <w:trHeight w:val="794"/>
        </w:trPr>
        <w:tc>
          <w:tcPr>
            <w:tcW w:w="1560" w:type="dxa"/>
            <w:gridSpan w:val="4"/>
            <w:vAlign w:val="center"/>
          </w:tcPr>
          <w:p w:rsidR="00006983" w:rsidRDefault="00344495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b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4"/>
              </w:rPr>
              <w:t>详细通信地址</w:t>
            </w:r>
          </w:p>
        </w:tc>
        <w:tc>
          <w:tcPr>
            <w:tcW w:w="4677" w:type="dxa"/>
            <w:gridSpan w:val="9"/>
            <w:vAlign w:val="center"/>
          </w:tcPr>
          <w:p w:rsidR="00006983" w:rsidRDefault="00006983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06983" w:rsidRDefault="00344495">
            <w:pPr>
              <w:spacing w:line="24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单位性质</w:t>
            </w:r>
          </w:p>
        </w:tc>
        <w:tc>
          <w:tcPr>
            <w:tcW w:w="1418" w:type="dxa"/>
          </w:tcPr>
          <w:p w:rsidR="00006983" w:rsidRDefault="00006983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006983">
        <w:trPr>
          <w:cantSplit/>
          <w:trHeight w:val="794"/>
        </w:trPr>
        <w:tc>
          <w:tcPr>
            <w:tcW w:w="1560" w:type="dxa"/>
            <w:gridSpan w:val="4"/>
            <w:vAlign w:val="center"/>
          </w:tcPr>
          <w:p w:rsidR="00006983" w:rsidRDefault="00344495">
            <w:pPr>
              <w:spacing w:line="24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统一社会信用代码</w:t>
            </w:r>
          </w:p>
        </w:tc>
        <w:tc>
          <w:tcPr>
            <w:tcW w:w="4677" w:type="dxa"/>
            <w:gridSpan w:val="9"/>
            <w:vAlign w:val="center"/>
          </w:tcPr>
          <w:p w:rsidR="00006983" w:rsidRDefault="00006983">
            <w:pPr>
              <w:spacing w:beforeLines="50" w:before="163" w:line="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06983" w:rsidRDefault="00344495">
            <w:pPr>
              <w:spacing w:line="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注册资金</w:t>
            </w:r>
          </w:p>
        </w:tc>
        <w:tc>
          <w:tcPr>
            <w:tcW w:w="1418" w:type="dxa"/>
            <w:vAlign w:val="center"/>
          </w:tcPr>
          <w:p w:rsidR="00006983" w:rsidRDefault="00006983">
            <w:pPr>
              <w:spacing w:before="50" w:line="0" w:lineRule="atLeast"/>
              <w:ind w:firstLineChars="0" w:firstLine="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006983">
        <w:trPr>
          <w:cantSplit/>
          <w:trHeight w:val="794"/>
        </w:trPr>
        <w:tc>
          <w:tcPr>
            <w:tcW w:w="1560" w:type="dxa"/>
            <w:gridSpan w:val="4"/>
            <w:vAlign w:val="center"/>
          </w:tcPr>
          <w:p w:rsidR="00006983" w:rsidRDefault="00344495">
            <w:pPr>
              <w:spacing w:line="24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推荐人姓名及</w:t>
            </w:r>
          </w:p>
          <w:p w:rsidR="00006983" w:rsidRDefault="00344495">
            <w:pPr>
              <w:spacing w:line="24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所在单位</w:t>
            </w:r>
          </w:p>
        </w:tc>
        <w:tc>
          <w:tcPr>
            <w:tcW w:w="7371" w:type="dxa"/>
            <w:gridSpan w:val="13"/>
            <w:vAlign w:val="center"/>
          </w:tcPr>
          <w:p w:rsidR="00006983" w:rsidRDefault="00344495">
            <w:pPr>
              <w:spacing w:before="50" w:line="0" w:lineRule="atLeast"/>
              <w:ind w:firstLineChars="0" w:firstLine="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                                    </w:t>
            </w:r>
            <w:r>
              <w:rPr>
                <w:rFonts w:ascii="宋体" w:eastAsia="宋体" w:hAnsi="宋体" w:cs="Times New Roman" w:hint="eastAsia"/>
                <w:color w:val="FF0000"/>
                <w:sz w:val="21"/>
                <w:szCs w:val="24"/>
              </w:rPr>
              <w:t>（或</w:t>
            </w:r>
            <w:proofErr w:type="gramStart"/>
            <w:r>
              <w:rPr>
                <w:rFonts w:ascii="宋体" w:eastAsia="宋体" w:hAnsi="宋体" w:cs="Times New Roman" w:hint="eastAsia"/>
                <w:color w:val="FF0000"/>
                <w:sz w:val="21"/>
                <w:szCs w:val="24"/>
              </w:rPr>
              <w:t>填公开</w:t>
            </w:r>
            <w:proofErr w:type="gramEnd"/>
            <w:r>
              <w:rPr>
                <w:rFonts w:ascii="宋体" w:eastAsia="宋体" w:hAnsi="宋体" w:cs="Times New Roman" w:hint="eastAsia"/>
                <w:color w:val="FF0000"/>
                <w:sz w:val="21"/>
                <w:szCs w:val="24"/>
              </w:rPr>
              <w:t>征集）</w:t>
            </w:r>
          </w:p>
        </w:tc>
      </w:tr>
      <w:tr w:rsidR="00006983">
        <w:trPr>
          <w:cantSplit/>
          <w:trHeight w:val="737"/>
        </w:trPr>
        <w:tc>
          <w:tcPr>
            <w:tcW w:w="8931" w:type="dxa"/>
            <w:gridSpan w:val="17"/>
            <w:vAlign w:val="center"/>
          </w:tcPr>
          <w:p w:rsidR="00006983" w:rsidRDefault="00344495">
            <w:pPr>
              <w:spacing w:line="480" w:lineRule="auto"/>
              <w:ind w:firstLineChars="0" w:firstLine="0"/>
              <w:outlineLvl w:val="2"/>
              <w:rPr>
                <w:rFonts w:ascii="宋体" w:eastAsia="宋体" w:hAnsi="宋体" w:cs="Times New Roman"/>
                <w:b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4"/>
              </w:rPr>
              <w:t xml:space="preserve">负责人详细资料                </w:t>
            </w:r>
          </w:p>
        </w:tc>
      </w:tr>
      <w:tr w:rsidR="00006983">
        <w:trPr>
          <w:cantSplit/>
          <w:trHeight w:val="737"/>
        </w:trPr>
        <w:tc>
          <w:tcPr>
            <w:tcW w:w="727" w:type="dxa"/>
            <w:vAlign w:val="center"/>
          </w:tcPr>
          <w:p w:rsidR="00006983" w:rsidRDefault="00344495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姓名</w:t>
            </w:r>
          </w:p>
        </w:tc>
        <w:tc>
          <w:tcPr>
            <w:tcW w:w="1195" w:type="dxa"/>
            <w:gridSpan w:val="5"/>
            <w:vAlign w:val="center"/>
          </w:tcPr>
          <w:p w:rsidR="00006983" w:rsidRDefault="00006983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006983" w:rsidRDefault="00344495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性别</w:t>
            </w:r>
          </w:p>
        </w:tc>
        <w:tc>
          <w:tcPr>
            <w:tcW w:w="712" w:type="dxa"/>
            <w:vAlign w:val="center"/>
          </w:tcPr>
          <w:p w:rsidR="00006983" w:rsidRDefault="00006983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06983" w:rsidRDefault="00344495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年龄</w:t>
            </w:r>
          </w:p>
        </w:tc>
        <w:tc>
          <w:tcPr>
            <w:tcW w:w="1162" w:type="dxa"/>
            <w:gridSpan w:val="2"/>
            <w:vAlign w:val="center"/>
          </w:tcPr>
          <w:p w:rsidR="00006983" w:rsidRDefault="00006983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006983" w:rsidRDefault="00344495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身份证号</w:t>
            </w:r>
          </w:p>
        </w:tc>
        <w:tc>
          <w:tcPr>
            <w:tcW w:w="2471" w:type="dxa"/>
            <w:gridSpan w:val="3"/>
          </w:tcPr>
          <w:p w:rsidR="00006983" w:rsidRDefault="00006983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006983">
        <w:trPr>
          <w:cantSplit/>
          <w:trHeight w:val="737"/>
        </w:trPr>
        <w:tc>
          <w:tcPr>
            <w:tcW w:w="1260" w:type="dxa"/>
            <w:gridSpan w:val="3"/>
            <w:vAlign w:val="center"/>
          </w:tcPr>
          <w:p w:rsidR="00006983" w:rsidRDefault="00344495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职务</w:t>
            </w:r>
          </w:p>
        </w:tc>
        <w:tc>
          <w:tcPr>
            <w:tcW w:w="2062" w:type="dxa"/>
            <w:gridSpan w:val="5"/>
            <w:vAlign w:val="center"/>
          </w:tcPr>
          <w:p w:rsidR="00006983" w:rsidRDefault="00006983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06983" w:rsidRDefault="00344495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学历</w:t>
            </w:r>
          </w:p>
        </w:tc>
        <w:tc>
          <w:tcPr>
            <w:tcW w:w="1162" w:type="dxa"/>
            <w:gridSpan w:val="2"/>
            <w:vAlign w:val="center"/>
          </w:tcPr>
          <w:p w:rsidR="00006983" w:rsidRDefault="00006983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006983" w:rsidRDefault="00344495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手机</w:t>
            </w:r>
          </w:p>
        </w:tc>
        <w:tc>
          <w:tcPr>
            <w:tcW w:w="2471" w:type="dxa"/>
            <w:gridSpan w:val="3"/>
          </w:tcPr>
          <w:p w:rsidR="00006983" w:rsidRDefault="00006983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006983">
        <w:trPr>
          <w:cantSplit/>
          <w:trHeight w:val="737"/>
        </w:trPr>
        <w:tc>
          <w:tcPr>
            <w:tcW w:w="8931" w:type="dxa"/>
            <w:gridSpan w:val="17"/>
            <w:vAlign w:val="center"/>
          </w:tcPr>
          <w:p w:rsidR="00006983" w:rsidRDefault="00344495">
            <w:pPr>
              <w:spacing w:line="480" w:lineRule="auto"/>
              <w:ind w:firstLineChars="0" w:firstLine="0"/>
              <w:outlineLvl w:val="2"/>
              <w:rPr>
                <w:rFonts w:ascii="宋体" w:eastAsia="宋体" w:hAnsi="宋体" w:cs="Times New Roman"/>
                <w:b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4"/>
              </w:rPr>
              <w:t xml:space="preserve">联系人详细资料               </w:t>
            </w:r>
          </w:p>
        </w:tc>
      </w:tr>
      <w:tr w:rsidR="00006983">
        <w:trPr>
          <w:cantSplit/>
          <w:trHeight w:val="737"/>
        </w:trPr>
        <w:tc>
          <w:tcPr>
            <w:tcW w:w="727" w:type="dxa"/>
            <w:vAlign w:val="center"/>
          </w:tcPr>
          <w:p w:rsidR="00006983" w:rsidRDefault="00344495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姓名</w:t>
            </w:r>
          </w:p>
        </w:tc>
        <w:tc>
          <w:tcPr>
            <w:tcW w:w="1195" w:type="dxa"/>
            <w:gridSpan w:val="5"/>
            <w:vAlign w:val="center"/>
          </w:tcPr>
          <w:p w:rsidR="00006983" w:rsidRDefault="00006983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006983" w:rsidRDefault="00344495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性别</w:t>
            </w:r>
          </w:p>
        </w:tc>
        <w:tc>
          <w:tcPr>
            <w:tcW w:w="712" w:type="dxa"/>
            <w:vAlign w:val="center"/>
          </w:tcPr>
          <w:p w:rsidR="00006983" w:rsidRDefault="00006983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06983" w:rsidRDefault="00344495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年龄</w:t>
            </w:r>
          </w:p>
        </w:tc>
        <w:tc>
          <w:tcPr>
            <w:tcW w:w="1162" w:type="dxa"/>
            <w:gridSpan w:val="2"/>
            <w:vAlign w:val="center"/>
          </w:tcPr>
          <w:p w:rsidR="00006983" w:rsidRDefault="00006983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006983" w:rsidRDefault="00344495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身份证号</w:t>
            </w:r>
          </w:p>
        </w:tc>
        <w:tc>
          <w:tcPr>
            <w:tcW w:w="2471" w:type="dxa"/>
            <w:gridSpan w:val="3"/>
          </w:tcPr>
          <w:p w:rsidR="00006983" w:rsidRDefault="00006983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006983">
        <w:trPr>
          <w:cantSplit/>
          <w:trHeight w:val="737"/>
        </w:trPr>
        <w:tc>
          <w:tcPr>
            <w:tcW w:w="1260" w:type="dxa"/>
            <w:gridSpan w:val="3"/>
            <w:vAlign w:val="center"/>
          </w:tcPr>
          <w:p w:rsidR="00006983" w:rsidRDefault="00344495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职务</w:t>
            </w:r>
          </w:p>
        </w:tc>
        <w:tc>
          <w:tcPr>
            <w:tcW w:w="2062" w:type="dxa"/>
            <w:gridSpan w:val="5"/>
            <w:vAlign w:val="center"/>
          </w:tcPr>
          <w:p w:rsidR="00006983" w:rsidRDefault="00006983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06983" w:rsidRDefault="00344495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学历</w:t>
            </w:r>
          </w:p>
        </w:tc>
        <w:tc>
          <w:tcPr>
            <w:tcW w:w="1162" w:type="dxa"/>
            <w:gridSpan w:val="2"/>
            <w:vAlign w:val="center"/>
          </w:tcPr>
          <w:p w:rsidR="00006983" w:rsidRDefault="00006983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006983" w:rsidRDefault="00344495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手机</w:t>
            </w:r>
          </w:p>
        </w:tc>
        <w:tc>
          <w:tcPr>
            <w:tcW w:w="2471" w:type="dxa"/>
            <w:gridSpan w:val="3"/>
          </w:tcPr>
          <w:p w:rsidR="00006983" w:rsidRDefault="00006983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006983">
        <w:trPr>
          <w:cantSplit/>
          <w:trHeight w:val="2765"/>
        </w:trPr>
        <w:tc>
          <w:tcPr>
            <w:tcW w:w="851" w:type="dxa"/>
            <w:gridSpan w:val="2"/>
            <w:textDirection w:val="tbRlV"/>
            <w:vAlign w:val="center"/>
          </w:tcPr>
          <w:p w:rsidR="00006983" w:rsidRDefault="00344495">
            <w:pPr>
              <w:spacing w:line="240" w:lineRule="atLeast"/>
              <w:ind w:right="113"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行 业 类 别</w:t>
            </w:r>
          </w:p>
        </w:tc>
        <w:tc>
          <w:tcPr>
            <w:tcW w:w="8080" w:type="dxa"/>
            <w:gridSpan w:val="15"/>
            <w:vAlign w:val="center"/>
          </w:tcPr>
          <w:p w:rsidR="00006983" w:rsidRDefault="00344495">
            <w:pPr>
              <w:spacing w:line="276" w:lineRule="auto"/>
              <w:ind w:firstLineChars="0" w:firstLine="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国家机关：10 </w:t>
            </w:r>
            <w:r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</w:p>
          <w:p w:rsidR="00006983" w:rsidRDefault="00344495">
            <w:pPr>
              <w:spacing w:line="276" w:lineRule="auto"/>
              <w:ind w:firstLineChars="0" w:firstLine="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事业单位：21信息中心</w:t>
            </w:r>
            <w:r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 22科研院所</w:t>
            </w:r>
            <w:r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</w:t>
            </w:r>
            <w:r>
              <w:rPr>
                <w:rFonts w:ascii="宋体" w:eastAsia="宋体" w:hAnsi="宋体" w:cs="Times New Roman"/>
                <w:sz w:val="21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23新闻出版</w:t>
            </w:r>
            <w:r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 24院校</w:t>
            </w:r>
            <w:r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25其他</w:t>
            </w:r>
            <w:r>
              <w:rPr>
                <w:rFonts w:ascii="宋体" w:eastAsia="宋体" w:hAnsi="宋体" w:cs="Times New Roman" w:hint="eastAsia"/>
                <w:sz w:val="15"/>
                <w:szCs w:val="24"/>
                <w:u w:val="single"/>
              </w:rPr>
              <w:t xml:space="preserve">            </w:t>
            </w:r>
          </w:p>
          <w:p w:rsidR="00006983" w:rsidRDefault="00344495">
            <w:pPr>
              <w:spacing w:line="276" w:lineRule="auto"/>
              <w:ind w:firstLineChars="0" w:firstLine="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企业单位：31电信业</w:t>
            </w:r>
            <w:r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32计算机</w:t>
            </w:r>
            <w:r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33信息服务</w:t>
            </w:r>
            <w:r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34工业</w:t>
            </w:r>
            <w:r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 xml:space="preserve">□ </w:t>
            </w:r>
            <w:r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1"/>
                <w:szCs w:val="24"/>
              </w:rPr>
              <w:t>35</w:t>
            </w: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商业</w:t>
            </w:r>
            <w:r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36其他</w:t>
            </w:r>
            <w:r>
              <w:rPr>
                <w:rFonts w:ascii="宋体" w:eastAsia="宋体" w:hAnsi="宋体" w:cs="Times New Roman" w:hint="eastAsia"/>
                <w:sz w:val="15"/>
                <w:szCs w:val="24"/>
                <w:u w:val="single"/>
              </w:rPr>
              <w:t xml:space="preserve">              </w:t>
            </w:r>
          </w:p>
          <w:p w:rsidR="00006983" w:rsidRDefault="00344495">
            <w:pPr>
              <w:spacing w:line="276" w:lineRule="auto"/>
              <w:ind w:firstLineChars="0" w:firstLine="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其他：40</w:t>
            </w:r>
            <w:r>
              <w:rPr>
                <w:rFonts w:ascii="宋体" w:eastAsia="宋体" w:hAnsi="宋体" w:cs="Times New Roman" w:hint="eastAsia"/>
                <w:sz w:val="15"/>
                <w:szCs w:val="24"/>
                <w:u w:val="single"/>
              </w:rPr>
              <w:t xml:space="preserve">            </w:t>
            </w:r>
            <w:r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          </w:t>
            </w:r>
          </w:p>
          <w:p w:rsidR="00006983" w:rsidRDefault="00344495">
            <w:pPr>
              <w:spacing w:line="276" w:lineRule="auto"/>
              <w:ind w:firstLineChars="0" w:firstLine="0"/>
              <w:outlineLvl w:val="2"/>
              <w:rPr>
                <w:rFonts w:ascii="宋体" w:eastAsia="宋体" w:hAnsi="宋体" w:cs="Times New Roman"/>
                <w:spacing w:val="-2"/>
                <w:kern w:val="15"/>
                <w:sz w:val="32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在“</w:t>
            </w:r>
            <w:r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□”内打√。</w:t>
            </w:r>
          </w:p>
        </w:tc>
      </w:tr>
      <w:tr w:rsidR="00006983">
        <w:trPr>
          <w:cantSplit/>
          <w:trHeight w:val="1407"/>
        </w:trPr>
        <w:tc>
          <w:tcPr>
            <w:tcW w:w="89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83" w:rsidRDefault="00344495">
            <w:pPr>
              <w:spacing w:beforeLines="50" w:before="163" w:beforeAutospacing="1" w:line="480" w:lineRule="auto"/>
              <w:ind w:firstLineChars="0" w:firstLine="0"/>
              <w:jc w:val="center"/>
              <w:outlineLvl w:val="2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lastRenderedPageBreak/>
              <w:t>单位简介（发展概况、规模、主要业务等）</w:t>
            </w:r>
          </w:p>
          <w:p w:rsidR="00006983" w:rsidRDefault="00006983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006983">
        <w:trPr>
          <w:cantSplit/>
          <w:trHeight w:val="381"/>
        </w:trPr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83" w:rsidRDefault="00344495">
            <w:pPr>
              <w:spacing w:beforeLines="50" w:before="163" w:beforeAutospacing="1"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年度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83" w:rsidRDefault="00344495">
            <w:pPr>
              <w:spacing w:before="40" w:after="40"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销售收入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83" w:rsidRDefault="00344495">
            <w:pPr>
              <w:spacing w:before="40" w:after="40"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净利润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83" w:rsidRDefault="00344495">
            <w:pPr>
              <w:spacing w:before="40" w:after="40"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资产总额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83" w:rsidRDefault="00344495">
            <w:pPr>
              <w:spacing w:before="40" w:after="40"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固定资产</w:t>
            </w:r>
          </w:p>
        </w:tc>
      </w:tr>
      <w:tr w:rsidR="00006983">
        <w:trPr>
          <w:cantSplit/>
          <w:trHeight w:val="340"/>
        </w:trPr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83" w:rsidRDefault="00344495">
            <w:pPr>
              <w:spacing w:beforeLines="50" w:before="163" w:beforeAutospacing="1"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2021年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83" w:rsidRDefault="00006983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83" w:rsidRDefault="00006983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83" w:rsidRDefault="00006983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83" w:rsidRDefault="00006983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006983">
        <w:trPr>
          <w:cantSplit/>
          <w:trHeight w:val="342"/>
        </w:trPr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83" w:rsidRDefault="00344495">
            <w:pPr>
              <w:spacing w:beforeLines="50" w:before="163" w:beforeAutospacing="1"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2022年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83" w:rsidRDefault="00006983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83" w:rsidRDefault="00006983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83" w:rsidRDefault="00006983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83" w:rsidRDefault="00006983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006983">
        <w:trPr>
          <w:cantSplit/>
          <w:trHeight w:val="1074"/>
        </w:trPr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83" w:rsidRDefault="00344495">
            <w:pPr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主要产品或服务特点</w:t>
            </w:r>
          </w:p>
          <w:p w:rsidR="00006983" w:rsidRDefault="00344495">
            <w:pPr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（企业填写）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83" w:rsidRDefault="00006983">
            <w:pPr>
              <w:spacing w:beforeLines="50" w:before="163" w:beforeAutospacing="1" w:line="480" w:lineRule="auto"/>
              <w:ind w:firstLineChars="0" w:firstLine="0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006983">
        <w:trPr>
          <w:cantSplit/>
          <w:trHeight w:val="783"/>
        </w:trPr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83" w:rsidRDefault="00344495">
            <w:pPr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主要业务成果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83" w:rsidRDefault="00006983">
            <w:pPr>
              <w:spacing w:beforeLines="50" w:before="163" w:beforeAutospacing="1" w:line="480" w:lineRule="auto"/>
              <w:ind w:firstLineChars="0" w:firstLine="0"/>
              <w:jc w:val="left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006983">
        <w:trPr>
          <w:trHeight w:val="909"/>
        </w:trPr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83" w:rsidRDefault="00344495">
            <w:pPr>
              <w:spacing w:beforeLines="50" w:before="163" w:line="24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对协会有</w:t>
            </w:r>
            <w:proofErr w:type="gramStart"/>
            <w:r>
              <w:rPr>
                <w:rFonts w:ascii="宋体" w:eastAsia="宋体" w:hAnsi="宋体" w:cs="Times New Roman" w:hint="eastAsia"/>
                <w:szCs w:val="24"/>
              </w:rPr>
              <w:t>何希望及</w:t>
            </w:r>
            <w:proofErr w:type="gramEnd"/>
            <w:r>
              <w:rPr>
                <w:rFonts w:ascii="宋体" w:eastAsia="宋体" w:hAnsi="宋体" w:cs="Times New Roman" w:hint="eastAsia"/>
                <w:szCs w:val="24"/>
              </w:rPr>
              <w:t>要求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83" w:rsidRDefault="00006983">
            <w:pPr>
              <w:spacing w:beforeLines="50" w:before="163" w:beforeAutospacing="1" w:line="480" w:lineRule="auto"/>
              <w:ind w:firstLineChars="0" w:firstLine="0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5A4A05">
        <w:trPr>
          <w:trHeight w:val="2077"/>
        </w:trPr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05" w:rsidRDefault="005A4A05">
            <w:pPr>
              <w:spacing w:beforeLines="50" w:before="163" w:line="24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申请会员级别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05" w:rsidRDefault="005A4A05" w:rsidP="005A4A05">
            <w:pPr>
              <w:widowControl/>
              <w:spacing w:line="375" w:lineRule="exact"/>
              <w:ind w:firstLine="482"/>
              <w:jc w:val="left"/>
              <w:rPr>
                <w:rFonts w:ascii="宋体" w:eastAsia="宋体" w:hAnsi="宋体" w:cs="宋体"/>
                <w:b/>
                <w:kern w:val="0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4"/>
              </w:rPr>
              <w:t>副会长单位三万元     (</w:t>
            </w:r>
            <w:r>
              <w:rPr>
                <w:rFonts w:ascii="楷体" w:eastAsia="楷体" w:hAnsi="楷体" w:cs="宋体" w:hint="eastAsia"/>
                <w:kern w:val="0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kern w:val="0"/>
                <w:szCs w:val="24"/>
              </w:rPr>
              <w:t>)</w:t>
            </w:r>
          </w:p>
          <w:p w:rsidR="005A4A05" w:rsidRDefault="005A4A05" w:rsidP="005A4A05">
            <w:pPr>
              <w:widowControl/>
              <w:spacing w:line="375" w:lineRule="exact"/>
              <w:ind w:firstLine="482"/>
              <w:jc w:val="left"/>
              <w:rPr>
                <w:rFonts w:ascii="宋体" w:eastAsia="宋体" w:hAnsi="宋体" w:cs="宋体"/>
                <w:b/>
                <w:kern w:val="0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4"/>
              </w:rPr>
              <w:t>理事单位 一万元      (</w:t>
            </w:r>
            <w:r>
              <w:rPr>
                <w:rFonts w:ascii="楷体" w:eastAsia="楷体" w:hAnsi="楷体" w:cs="宋体" w:hint="eastAsia"/>
                <w:kern w:val="0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kern w:val="0"/>
                <w:szCs w:val="24"/>
              </w:rPr>
              <w:t>)</w:t>
            </w:r>
          </w:p>
          <w:p w:rsidR="005A4A05" w:rsidRDefault="005A4A05" w:rsidP="005A4A05">
            <w:pPr>
              <w:widowControl/>
              <w:spacing w:line="375" w:lineRule="exact"/>
              <w:ind w:firstLine="482"/>
              <w:jc w:val="left"/>
              <w:rPr>
                <w:rFonts w:ascii="宋体" w:eastAsia="宋体" w:hAnsi="宋体" w:cs="宋体"/>
                <w:b/>
                <w:kern w:val="0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4"/>
              </w:rPr>
              <w:t>普通会员两千元       (</w:t>
            </w:r>
            <w:r>
              <w:rPr>
                <w:rFonts w:ascii="楷体" w:eastAsia="楷体" w:hAnsi="楷体" w:cs="宋体" w:hint="eastAsia"/>
                <w:kern w:val="0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kern w:val="0"/>
                <w:szCs w:val="24"/>
              </w:rPr>
              <w:t>)</w:t>
            </w:r>
          </w:p>
          <w:p w:rsidR="005A4A05" w:rsidRDefault="005A4A05" w:rsidP="005A4A05">
            <w:pPr>
              <w:widowControl/>
              <w:spacing w:line="375" w:lineRule="exact"/>
              <w:ind w:firstLine="480"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*请在意向申请级别处打“√ ”</w:t>
            </w:r>
          </w:p>
        </w:tc>
      </w:tr>
      <w:tr w:rsidR="005A4A05">
        <w:trPr>
          <w:trHeight w:val="2116"/>
        </w:trPr>
        <w:tc>
          <w:tcPr>
            <w:tcW w:w="89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05" w:rsidRDefault="005A4A05" w:rsidP="005A4A05">
            <w:pPr>
              <w:spacing w:line="380" w:lineRule="exact"/>
              <w:ind w:firstLine="482"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副会长单位、理事单位享有权益：</w:t>
            </w:r>
          </w:p>
          <w:p w:rsidR="005A4A05" w:rsidRDefault="005A4A05" w:rsidP="005A4A05">
            <w:pPr>
              <w:spacing w:line="380" w:lineRule="exact"/>
              <w:ind w:firstLine="48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1、拥有本会颁发的各级别对应牌匾。 </w:t>
            </w: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理事单位</w:t>
            </w:r>
            <w:r>
              <w:rPr>
                <w:rFonts w:asciiTheme="minorEastAsia" w:hAnsiTheme="minorEastAsia" w:cs="Times New Roman" w:hint="eastAsia"/>
                <w:szCs w:val="21"/>
              </w:rPr>
              <w:t>有参选理事会资格，被推选为副会长的资格。</w:t>
            </w:r>
          </w:p>
          <w:p w:rsidR="005A4A05" w:rsidRDefault="005A4A05" w:rsidP="005A4A05">
            <w:pPr>
              <w:spacing w:line="380" w:lineRule="exact"/>
              <w:ind w:firstLine="48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2、优先享有本会组织的各类会议活动（政策解读、申报培训、企业对接、投融资、参会参展等）的参加权。</w:t>
            </w:r>
          </w:p>
          <w:p w:rsidR="005A4A05" w:rsidRDefault="005A4A05" w:rsidP="005A4A05">
            <w:pPr>
              <w:spacing w:line="380" w:lineRule="exact"/>
              <w:ind w:firstLine="48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3、享有本会优先服务的权利，优先推荐其参加省市各类各级荣誉评选，优先反馈其诉求、建议至相关部门。</w:t>
            </w:r>
          </w:p>
          <w:p w:rsidR="005A4A05" w:rsidRDefault="005A4A05" w:rsidP="005A4A05">
            <w:pPr>
              <w:spacing w:line="380" w:lineRule="exact"/>
              <w:ind w:firstLine="48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4、免费获得本会印发的有关刊物和资料；</w:t>
            </w: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副会长单位</w:t>
            </w:r>
            <w:r>
              <w:rPr>
                <w:rFonts w:asciiTheme="minorEastAsia" w:hAnsiTheme="minorEastAsia" w:cs="Times New Roman" w:hint="eastAsia"/>
                <w:szCs w:val="21"/>
              </w:rPr>
              <w:t>在促进会多媒体平台免费宣传、发布企业信息；本会印发刊物时，优先排版放置其信息。</w:t>
            </w: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理事单位</w:t>
            </w:r>
            <w:r>
              <w:rPr>
                <w:rFonts w:asciiTheme="minorEastAsia" w:hAnsiTheme="minorEastAsia" w:cs="Times New Roman" w:hint="eastAsia"/>
                <w:szCs w:val="21"/>
              </w:rPr>
              <w:t>在促进会多媒体平台免费宣传、发布企业信息。</w:t>
            </w:r>
          </w:p>
          <w:p w:rsidR="005A4A05" w:rsidRDefault="005A4A05" w:rsidP="005A4A05">
            <w:pPr>
              <w:spacing w:line="380" w:lineRule="exact"/>
              <w:ind w:firstLine="48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5、列入专家服务行重点服务企业名单，享受面对面的政策解析及指导服务。</w:t>
            </w:r>
          </w:p>
          <w:p w:rsidR="005A4A05" w:rsidRDefault="005A4A05" w:rsidP="005A4A05">
            <w:pPr>
              <w:spacing w:line="380" w:lineRule="exact"/>
              <w:ind w:firstLine="48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lastRenderedPageBreak/>
              <w:t>6、</w:t>
            </w: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副会长单位</w:t>
            </w:r>
            <w:r>
              <w:rPr>
                <w:rFonts w:asciiTheme="minorEastAsia" w:hAnsiTheme="minorEastAsia" w:cs="Times New Roman" w:hint="eastAsia"/>
                <w:szCs w:val="21"/>
              </w:rPr>
              <w:t>享有豫沙龙场地免费使用权3次。</w:t>
            </w: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理事单位</w:t>
            </w:r>
            <w:r>
              <w:rPr>
                <w:rFonts w:asciiTheme="minorEastAsia" w:hAnsiTheme="minorEastAsia" w:cs="Times New Roman" w:hint="eastAsia"/>
                <w:szCs w:val="21"/>
              </w:rPr>
              <w:t>享有豫沙龙场地免费使用权2次。</w:t>
            </w:r>
          </w:p>
          <w:p w:rsidR="005A4A05" w:rsidRDefault="005A4A05" w:rsidP="005A4A05">
            <w:pPr>
              <w:spacing w:line="380" w:lineRule="exact"/>
              <w:ind w:firstLine="48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7、在生产技术、经营管理或财务方面存在疑问、困难和瓶颈时，本会可协助联系、邀请有关部门和相应专家进行问诊咨询。</w:t>
            </w:r>
          </w:p>
          <w:p w:rsidR="006B4CC0" w:rsidRDefault="005A4A05" w:rsidP="006B4CC0">
            <w:pPr>
              <w:spacing w:line="380" w:lineRule="exact"/>
              <w:ind w:firstLine="48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8、</w:t>
            </w: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副会长单位</w:t>
            </w:r>
            <w:r>
              <w:rPr>
                <w:rFonts w:asciiTheme="minorEastAsia" w:hAnsiTheme="minorEastAsia" w:cs="Times New Roman" w:hint="eastAsia"/>
                <w:szCs w:val="21"/>
              </w:rPr>
              <w:t>在其举办大型活动时，本会可参与和指导，通过促进会多媒体宣传活动信息，以及对接本会专家及邀请政府部门领导。</w:t>
            </w:r>
          </w:p>
          <w:p w:rsidR="005A4A05" w:rsidRPr="006B4CC0" w:rsidRDefault="005A4A05" w:rsidP="006B4CC0">
            <w:pPr>
              <w:spacing w:line="380" w:lineRule="exact"/>
              <w:ind w:firstLine="48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9、</w:t>
            </w: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副会长单位</w:t>
            </w:r>
            <w:r>
              <w:rPr>
                <w:rFonts w:asciiTheme="minorEastAsia" w:hAnsiTheme="minorEastAsia" w:cs="Times New Roman" w:hint="eastAsia"/>
                <w:szCs w:val="21"/>
              </w:rPr>
              <w:t>参加本会组织的各项有偿服务活动，享受最多的优惠；参加大型展会（如</w:t>
            </w:r>
            <w:proofErr w:type="gramStart"/>
            <w:r>
              <w:rPr>
                <w:rFonts w:asciiTheme="minorEastAsia" w:hAnsiTheme="minorEastAsia" w:cs="Times New Roman" w:hint="eastAsia"/>
                <w:szCs w:val="21"/>
              </w:rPr>
              <w:t>参展数博会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、物博会、</w:t>
            </w:r>
            <w:proofErr w:type="gramStart"/>
            <w:r>
              <w:rPr>
                <w:rFonts w:asciiTheme="minorEastAsia" w:hAnsiTheme="minorEastAsia" w:cs="Times New Roman" w:hint="eastAsia"/>
                <w:szCs w:val="21"/>
              </w:rPr>
              <w:t>软博会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、世界互联网大会等），本会可协助向主管部门申请展位补贴、推荐布展公司。</w:t>
            </w:r>
          </w:p>
        </w:tc>
      </w:tr>
      <w:tr w:rsidR="005A4A05">
        <w:trPr>
          <w:trHeight w:val="2788"/>
        </w:trPr>
        <w:tc>
          <w:tcPr>
            <w:tcW w:w="4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05" w:rsidRDefault="005A4A05">
            <w:pPr>
              <w:spacing w:line="24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lastRenderedPageBreak/>
              <w:t>申报单位意见</w:t>
            </w:r>
          </w:p>
          <w:p w:rsidR="005A4A05" w:rsidRDefault="005A4A05">
            <w:pPr>
              <w:spacing w:beforeLines="50" w:before="163" w:line="240" w:lineRule="auto"/>
              <w:ind w:firstLine="480"/>
              <w:outlineLvl w:val="2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我单位自愿加入郑州市信息化促进会，请予以协办相关手续。</w:t>
            </w:r>
          </w:p>
          <w:p w:rsidR="005A4A05" w:rsidRDefault="005A4A05">
            <w:pPr>
              <w:spacing w:beforeLines="50" w:before="163"/>
              <w:ind w:firstLineChars="0" w:firstLine="0"/>
              <w:jc w:val="right"/>
              <w:outlineLvl w:val="2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 xml:space="preserve">（公章）       </w:t>
            </w:r>
          </w:p>
          <w:p w:rsidR="005A4A05" w:rsidRDefault="005A4A05">
            <w:pPr>
              <w:spacing w:beforeLines="50" w:before="163" w:line="240" w:lineRule="auto"/>
              <w:ind w:firstLineChars="0" w:firstLine="0"/>
              <w:jc w:val="right"/>
              <w:outlineLvl w:val="2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 xml:space="preserve"> 年    月    日</w:t>
            </w:r>
          </w:p>
        </w:tc>
        <w:tc>
          <w:tcPr>
            <w:tcW w:w="4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05" w:rsidRDefault="005A4A05">
            <w:pPr>
              <w:spacing w:line="24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郑州市信息化促进会审批意见</w:t>
            </w:r>
          </w:p>
          <w:p w:rsidR="005A4A05" w:rsidRDefault="005A4A05">
            <w:pPr>
              <w:wordWrap w:val="0"/>
              <w:spacing w:beforeLines="50" w:before="163" w:line="240" w:lineRule="auto"/>
              <w:ind w:firstLineChars="0" w:firstLine="0"/>
              <w:jc w:val="right"/>
              <w:outlineLvl w:val="2"/>
              <w:rPr>
                <w:rFonts w:ascii="宋体" w:eastAsia="宋体" w:hAnsi="宋体" w:cs="Times New Roman"/>
                <w:szCs w:val="24"/>
              </w:rPr>
            </w:pPr>
          </w:p>
          <w:p w:rsidR="005A4A05" w:rsidRDefault="005A4A05">
            <w:pPr>
              <w:spacing w:beforeLines="50" w:before="163" w:line="240" w:lineRule="auto"/>
              <w:ind w:right="960" w:firstLineChars="0" w:firstLine="0"/>
              <w:outlineLvl w:val="2"/>
              <w:rPr>
                <w:rFonts w:ascii="宋体" w:eastAsia="宋体" w:hAnsi="宋体" w:cs="Times New Roman"/>
                <w:szCs w:val="24"/>
              </w:rPr>
            </w:pPr>
          </w:p>
          <w:p w:rsidR="005A4A05" w:rsidRDefault="005A4A05">
            <w:pPr>
              <w:spacing w:beforeLines="50" w:before="163" w:line="240" w:lineRule="auto"/>
              <w:ind w:firstLineChars="0" w:firstLine="0"/>
              <w:jc w:val="right"/>
              <w:outlineLvl w:val="2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 xml:space="preserve">（公章）    </w:t>
            </w:r>
          </w:p>
          <w:p w:rsidR="005A4A05" w:rsidRDefault="005A4A05">
            <w:pPr>
              <w:spacing w:beforeLines="50" w:before="163" w:line="240" w:lineRule="auto"/>
              <w:ind w:firstLineChars="0" w:firstLine="0"/>
              <w:jc w:val="right"/>
              <w:outlineLvl w:val="2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 xml:space="preserve">      年    月    日</w:t>
            </w:r>
          </w:p>
        </w:tc>
      </w:tr>
    </w:tbl>
    <w:p w:rsidR="00006983" w:rsidRDefault="00344495">
      <w:pPr>
        <w:spacing w:line="380" w:lineRule="exact"/>
        <w:ind w:firstLineChars="0" w:firstLine="0"/>
        <w:jc w:val="left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注：</w:t>
      </w:r>
    </w:p>
    <w:p w:rsidR="00006983" w:rsidRDefault="00344495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1、请如实填写申请表，并将电子版发送至邮箱，纸质版报送至秘书处。申请过程若有问题，请及时与我们联系。</w:t>
      </w:r>
    </w:p>
    <w:p w:rsidR="00006983" w:rsidRDefault="00344495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2、本会收到申请材料后，将按程序办理审批手续。</w:t>
      </w:r>
    </w:p>
    <w:p w:rsidR="00006983" w:rsidRDefault="00344495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3、ZZIPA-促进会会员QQ群:167649938，方便会员企业沟通交流。</w:t>
      </w:r>
    </w:p>
    <w:p w:rsidR="00006983" w:rsidRDefault="00344495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单位名称：郑州市信息化促进会    </w:t>
      </w:r>
    </w:p>
    <w:p w:rsidR="00006983" w:rsidRDefault="00344495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会费账号：90501880190002349    </w:t>
      </w:r>
    </w:p>
    <w:p w:rsidR="00006983" w:rsidRDefault="00344495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开户银行：郑州银行西建材支行</w:t>
      </w:r>
    </w:p>
    <w:p w:rsidR="00006983" w:rsidRDefault="00344495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联 系 人：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贺山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 xml:space="preserve">  15617719777</w:t>
      </w:r>
    </w:p>
    <w:p w:rsidR="00006983" w:rsidRDefault="00344495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电    话：0371-67970699、0371-67970799</w:t>
      </w:r>
    </w:p>
    <w:p w:rsidR="00006983" w:rsidRDefault="00344495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电子邮箱：zzipa0371＠163.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com</w:t>
      </w:r>
      <w:proofErr w:type="gramEnd"/>
    </w:p>
    <w:p w:rsidR="00006983" w:rsidRDefault="00344495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办公地点：郑州市信息化促进会秘书处（纬五路37号联通大厦5楼)</w:t>
      </w:r>
    </w:p>
    <w:p w:rsidR="00006983" w:rsidRDefault="00F8481E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7BB88901" wp14:editId="716CD456">
            <wp:simplePos x="0" y="0"/>
            <wp:positionH relativeFrom="column">
              <wp:posOffset>1070610</wp:posOffset>
            </wp:positionH>
            <wp:positionV relativeFrom="paragraph">
              <wp:posOffset>59690</wp:posOffset>
            </wp:positionV>
            <wp:extent cx="1476375" cy="1388110"/>
            <wp:effectExtent l="0" t="0" r="9525" b="2540"/>
            <wp:wrapNone/>
            <wp:docPr id="1" name="图片 1" descr="C:\Users\YuZhi\Desktop\http___weixin.qq.com_r_jUwqMk3EeBAHrQlR9xm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YuZhi\Desktop\http___weixin.qq.com_r_jUwqMk3EeBAHrQlR9xm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476375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Times New Roman"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 wp14:anchorId="5A5EDD7B" wp14:editId="04639785">
            <wp:simplePos x="0" y="0"/>
            <wp:positionH relativeFrom="column">
              <wp:posOffset>3311393</wp:posOffset>
            </wp:positionH>
            <wp:positionV relativeFrom="paragraph">
              <wp:posOffset>64135</wp:posOffset>
            </wp:positionV>
            <wp:extent cx="1390650" cy="13906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YuZhi\Desktop\http___www.zzipa.org_zzsxxhcjh-rhdjb.docx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06983" w:rsidRDefault="00344495">
      <w:pPr>
        <w:widowControl/>
        <w:spacing w:before="340" w:after="330"/>
        <w:ind w:firstLineChars="100" w:firstLine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r>
        <w:rPr>
          <w:rFonts w:ascii="仿宋" w:eastAsia="仿宋" w:hAnsi="仿宋" w:cs="Times New Roman"/>
          <w:sz w:val="28"/>
          <w:szCs w:val="28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06983">
        <w:trPr>
          <w:trHeight w:val="12323"/>
        </w:trPr>
        <w:tc>
          <w:tcPr>
            <w:tcW w:w="9060" w:type="dxa"/>
          </w:tcPr>
          <w:p w:rsidR="00006983" w:rsidRDefault="00344495">
            <w:pPr>
              <w:spacing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郑州市信息化促进会简介</w:t>
            </w:r>
          </w:p>
          <w:p w:rsidR="00006983" w:rsidRDefault="00344495">
            <w:pPr>
              <w:spacing w:line="460" w:lineRule="exact"/>
              <w:ind w:firstLine="64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郑州市信息化促进会正式成立于2012年7月，是经郑州市民政局批准注册，由郑州市信息办、威科姆、汉威科技、郑州联通、</w:t>
            </w:r>
            <w:r w:rsidR="00867C83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辉煌科技、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光力科技、</w:t>
            </w:r>
            <w:r w:rsidR="00867C83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信大捷安、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锐之旗等企事业单位联合发起成立，旨在加强政府和企事业单位之间的联系，建立信息化“产学研用”交流合作平台，推动我市信息化建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设和信息产业发展的专业性、地方性、非营利性社会组织。促进会先后七次被市工信局、市民政局评为先进基层党组织，连续七年被郑州市民政局评为郑州市社会组织先进单位，于2018年获评中国社会组织评估等级4A级，2022年获评中国社会组织评估等级5A级。</w:t>
            </w:r>
          </w:p>
          <w:p w:rsidR="00006983" w:rsidRDefault="00344495">
            <w:pPr>
              <w:spacing w:line="460" w:lineRule="exact"/>
              <w:ind w:firstLine="64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促进会自成立以来，累计发展会员单位600余家，其中上市企业32家。累计组织政策汇、座谈会、大讲堂、融创汇、展览会、博览会、峰会、大会、论坛、大赛、路演、评选等各种活动300场次，参与人数达20万人。累计发放企业资料5.6万余册，先后编制行业企业期刊与白皮书22册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累计录编800多位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企业家，累计收录900余家企业及示范案例。网上各种宣传累计点击量超1亿次，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官网在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全国信息化行业协会中网上综合排名位列第一。</w:t>
            </w:r>
          </w:p>
          <w:p w:rsidR="00006983" w:rsidRDefault="00344495">
            <w:pPr>
              <w:spacing w:line="460" w:lineRule="exact"/>
              <w:ind w:firstLine="640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促进会宗旨是：遵守宪法、法律、法规和国家政策，遵守社会道德风尚，弘扬社会主义核心价值观，传承中华优秀传统文化，遵守宪法确定的基本原则，维护国家的统一、安全和民族的团结，维护国家利益、社会公共利益以及其他社会组织和公民的合法权益，贯彻国家和本市信息化建设的方针政策，发挥桥梁和纽带作用，加强企业、事业和社团单位与政府部门的联系，增强信息化行业自律，规范信息化服务市场，推动我市信息化建设和信息产业的发展。</w:t>
            </w:r>
          </w:p>
        </w:tc>
      </w:tr>
    </w:tbl>
    <w:p w:rsidR="00006983" w:rsidRDefault="00006983">
      <w:pPr>
        <w:spacing w:line="380" w:lineRule="exact"/>
        <w:ind w:firstLineChars="0" w:firstLine="0"/>
        <w:rPr>
          <w:rFonts w:ascii="仿宋" w:eastAsia="仿宋" w:hAnsi="仿宋" w:cs="Times New Roman"/>
          <w:sz w:val="18"/>
          <w:szCs w:val="18"/>
        </w:rPr>
      </w:pPr>
    </w:p>
    <w:sectPr w:rsidR="000069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098" w:right="1531" w:bottom="1984" w:left="1531" w:header="567" w:footer="992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B60" w:rsidRDefault="00F43B60">
      <w:pPr>
        <w:spacing w:line="240" w:lineRule="auto"/>
        <w:ind w:firstLine="480"/>
      </w:pPr>
      <w:r>
        <w:separator/>
      </w:r>
    </w:p>
  </w:endnote>
  <w:endnote w:type="continuationSeparator" w:id="0">
    <w:p w:rsidR="00F43B60" w:rsidRDefault="00F43B6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altName w:val="Mongolian Baiti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983" w:rsidRDefault="00006983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983" w:rsidRDefault="00F43B60">
    <w:pPr>
      <w:pStyle w:val="a5"/>
      <w:pBdr>
        <w:top w:val="thinThickSmallGap" w:sz="24" w:space="1" w:color="585858" w:themeColor="accent2" w:themeShade="7F"/>
      </w:pBdr>
      <w:ind w:firstLineChars="0" w:firstLine="0"/>
      <w:rPr>
        <w:rFonts w:asciiTheme="majorHAnsi" w:hAnsiTheme="majorHAnsi"/>
      </w:rPr>
    </w:pPr>
    <w:hyperlink r:id="rId1" w:history="1">
      <w:r w:rsidR="00344495">
        <w:rPr>
          <w:rStyle w:val="a9"/>
        </w:rPr>
        <w:t>www.zzipa.org</w:t>
      </w:r>
    </w:hyperlink>
    <w:r w:rsidR="00344495">
      <w:rPr>
        <w:rFonts w:asciiTheme="majorHAnsi" w:hAnsiTheme="majorHAnsi" w:hint="eastAsia"/>
      </w:rPr>
      <w:t xml:space="preserve"> </w:t>
    </w:r>
    <w:r w:rsidR="00344495">
      <w:rPr>
        <w:rFonts w:asciiTheme="majorHAnsi" w:hAnsiTheme="majorHAnsi" w:hint="eastAsia"/>
      </w:rPr>
      <w:t>郑州市信息化促进会</w:t>
    </w:r>
    <w:r w:rsidR="00344495">
      <w:rPr>
        <w:rFonts w:asciiTheme="majorHAnsi" w:hAnsiTheme="majorHAnsi" w:hint="eastAsia"/>
      </w:rPr>
      <w:t xml:space="preserve">  </w:t>
    </w:r>
    <w:r w:rsidR="00344495">
      <w:rPr>
        <w:rFonts w:asciiTheme="majorHAnsi" w:hAnsiTheme="majorHAnsi" w:hint="eastAsia"/>
      </w:rPr>
      <w:t>电话：</w:t>
    </w:r>
    <w:r w:rsidR="00344495">
      <w:rPr>
        <w:rFonts w:asciiTheme="majorHAnsi" w:hAnsiTheme="majorHAnsi" w:hint="eastAsia"/>
      </w:rPr>
      <w:t xml:space="preserve">0371-67970699/0799  </w:t>
    </w:r>
    <w:r w:rsidR="00344495">
      <w:rPr>
        <w:rFonts w:asciiTheme="majorHAnsi" w:hAnsiTheme="majorHAnsi" w:hint="eastAsia"/>
      </w:rPr>
      <w:t>邮箱：</w:t>
    </w:r>
    <w:r w:rsidR="00344495">
      <w:rPr>
        <w:rFonts w:asciiTheme="majorHAnsi" w:hAnsiTheme="majorHAnsi" w:hint="eastAsia"/>
      </w:rPr>
      <w:t>zzipa0371@163.com</w:t>
    </w:r>
    <w:r w:rsidR="00344495">
      <w:rPr>
        <w:rFonts w:asciiTheme="majorHAnsi" w:hAnsiTheme="majorHAnsi"/>
      </w:rPr>
      <w:ptab w:relativeTo="margin" w:alignment="right" w:leader="none"/>
    </w:r>
    <w:r w:rsidR="00344495">
      <w:fldChar w:fldCharType="begin"/>
    </w:r>
    <w:r w:rsidR="00344495">
      <w:instrText xml:space="preserve"> PAGE   \* MERGEFORMAT </w:instrText>
    </w:r>
    <w:r w:rsidR="00344495">
      <w:fldChar w:fldCharType="separate"/>
    </w:r>
    <w:r w:rsidR="00867C83" w:rsidRPr="00867C83">
      <w:rPr>
        <w:rFonts w:asciiTheme="majorHAnsi" w:hAnsiTheme="majorHAnsi"/>
        <w:noProof/>
        <w:lang w:val="zh-CN"/>
      </w:rPr>
      <w:t>3</w:t>
    </w:r>
    <w:r w:rsidR="00344495">
      <w:rPr>
        <w:rFonts w:asciiTheme="majorHAnsi" w:hAnsiTheme="majorHAnsi"/>
        <w:lang w:val="zh-CN"/>
      </w:rPr>
      <w:fldChar w:fldCharType="end"/>
    </w:r>
  </w:p>
  <w:p w:rsidR="00006983" w:rsidRDefault="00006983">
    <w:pPr>
      <w:pStyle w:val="a5"/>
      <w:ind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983" w:rsidRDefault="0000698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B60" w:rsidRDefault="00F43B60">
      <w:pPr>
        <w:ind w:firstLine="480"/>
      </w:pPr>
      <w:r>
        <w:separator/>
      </w:r>
    </w:p>
  </w:footnote>
  <w:footnote w:type="continuationSeparator" w:id="0">
    <w:p w:rsidR="00F43B60" w:rsidRDefault="00F43B60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983" w:rsidRDefault="00006983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983" w:rsidRDefault="00344495">
    <w:pPr>
      <w:pBdr>
        <w:bottom w:val="single" w:sz="6" w:space="6" w:color="auto"/>
      </w:pBdr>
      <w:tabs>
        <w:tab w:val="center" w:pos="4153"/>
        <w:tab w:val="right" w:pos="8306"/>
      </w:tabs>
      <w:wordWrap w:val="0"/>
      <w:snapToGrid w:val="0"/>
      <w:spacing w:line="240" w:lineRule="auto"/>
      <w:ind w:firstLine="360"/>
      <w:jc w:val="righ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-20320</wp:posOffset>
          </wp:positionH>
          <wp:positionV relativeFrom="paragraph">
            <wp:posOffset>-102870</wp:posOffset>
          </wp:positionV>
          <wp:extent cx="2016125" cy="381000"/>
          <wp:effectExtent l="0" t="0" r="0" b="0"/>
          <wp:wrapTopAndBottom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12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6983" w:rsidRDefault="00344495">
    <w:pPr>
      <w:pBdr>
        <w:bottom w:val="single" w:sz="6" w:space="6" w:color="auto"/>
      </w:pBdr>
      <w:tabs>
        <w:tab w:val="center" w:pos="4153"/>
        <w:tab w:val="right" w:pos="8306"/>
      </w:tabs>
      <w:wordWrap w:val="0"/>
      <w:snapToGrid w:val="0"/>
      <w:spacing w:line="240" w:lineRule="auto"/>
      <w:ind w:firstLine="422"/>
      <w:jc w:val="right"/>
      <w:rPr>
        <w:sz w:val="18"/>
        <w:szCs w:val="18"/>
      </w:rPr>
    </w:pPr>
    <w:r>
      <w:rPr>
        <w:rFonts w:asciiTheme="majorHAnsi" w:hAnsiTheme="majorHAnsi" w:hint="eastAsia"/>
        <w:b/>
        <w:color w:val="0070C0"/>
        <w:sz w:val="21"/>
        <w:szCs w:val="21"/>
      </w:rPr>
      <w:t>服务</w:t>
    </w:r>
    <w:r>
      <w:rPr>
        <w:rFonts w:asciiTheme="majorHAnsi" w:hAnsiTheme="majorHAnsi" w:hint="eastAsia"/>
        <w:b/>
        <w:color w:val="0070C0"/>
        <w:sz w:val="21"/>
        <w:szCs w:val="21"/>
      </w:rPr>
      <w:t xml:space="preserve"> </w:t>
    </w:r>
    <w:r>
      <w:rPr>
        <w:rFonts w:asciiTheme="majorHAnsi" w:hAnsiTheme="majorHAnsi" w:hint="eastAsia"/>
        <w:b/>
        <w:color w:val="0070C0"/>
        <w:sz w:val="21"/>
        <w:szCs w:val="21"/>
      </w:rPr>
      <w:t>沟通</w:t>
    </w:r>
    <w:r>
      <w:rPr>
        <w:rFonts w:asciiTheme="majorHAnsi" w:hAnsiTheme="majorHAnsi" w:hint="eastAsia"/>
        <w:b/>
        <w:color w:val="0070C0"/>
        <w:sz w:val="21"/>
        <w:szCs w:val="21"/>
      </w:rPr>
      <w:t xml:space="preserve"> </w:t>
    </w:r>
    <w:r>
      <w:rPr>
        <w:rFonts w:asciiTheme="majorHAnsi" w:hAnsiTheme="majorHAnsi" w:hint="eastAsia"/>
        <w:b/>
        <w:color w:val="0070C0"/>
        <w:sz w:val="21"/>
        <w:szCs w:val="21"/>
      </w:rPr>
      <w:t>协调</w:t>
    </w:r>
    <w:r>
      <w:rPr>
        <w:rFonts w:asciiTheme="majorHAnsi" w:hAnsiTheme="majorHAnsi" w:hint="eastAsia"/>
        <w:b/>
        <w:color w:val="0070C0"/>
        <w:sz w:val="21"/>
        <w:szCs w:val="21"/>
      </w:rPr>
      <w:t xml:space="preserve"> </w:t>
    </w:r>
    <w:r>
      <w:rPr>
        <w:rFonts w:asciiTheme="majorHAnsi" w:hAnsiTheme="majorHAnsi" w:hint="eastAsia"/>
        <w:b/>
        <w:color w:val="0070C0"/>
        <w:sz w:val="21"/>
        <w:szCs w:val="21"/>
      </w:rPr>
      <w:t>推动</w:t>
    </w:r>
    <w:r>
      <w:rPr>
        <w:rFonts w:asciiTheme="majorHAnsi" w:hAnsiTheme="majorHAnsi" w:hint="eastAsia"/>
        <w:b/>
        <w:color w:val="0070C0"/>
        <w:sz w:val="21"/>
        <w:szCs w:val="21"/>
      </w:rPr>
      <w:t xml:space="preserve"> </w:t>
    </w:r>
    <w:r>
      <w:rPr>
        <w:rFonts w:asciiTheme="majorHAnsi" w:hAnsiTheme="majorHAnsi" w:hint="eastAsia"/>
        <w:b/>
        <w:color w:val="0070C0"/>
        <w:sz w:val="21"/>
        <w:szCs w:val="21"/>
      </w:rPr>
      <w:t>咨询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983" w:rsidRDefault="00006983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TM4MWY5OGI4MzRhNTFmNTdmZWUwNDhkYTY2N2MifQ=="/>
  </w:docVars>
  <w:rsids>
    <w:rsidRoot w:val="00590097"/>
    <w:rsid w:val="00000557"/>
    <w:rsid w:val="00006983"/>
    <w:rsid w:val="00006A06"/>
    <w:rsid w:val="00015CBF"/>
    <w:rsid w:val="00022068"/>
    <w:rsid w:val="00033FCD"/>
    <w:rsid w:val="00036AC8"/>
    <w:rsid w:val="0003705E"/>
    <w:rsid w:val="00055786"/>
    <w:rsid w:val="000609F5"/>
    <w:rsid w:val="00075291"/>
    <w:rsid w:val="00075F81"/>
    <w:rsid w:val="00081120"/>
    <w:rsid w:val="000A1983"/>
    <w:rsid w:val="000B0859"/>
    <w:rsid w:val="000C0A6E"/>
    <w:rsid w:val="000F5CEA"/>
    <w:rsid w:val="00122F91"/>
    <w:rsid w:val="00126E07"/>
    <w:rsid w:val="00161330"/>
    <w:rsid w:val="001647A3"/>
    <w:rsid w:val="001701DA"/>
    <w:rsid w:val="001C7462"/>
    <w:rsid w:val="001D1CB3"/>
    <w:rsid w:val="001E1DB5"/>
    <w:rsid w:val="001F0574"/>
    <w:rsid w:val="0021534D"/>
    <w:rsid w:val="002322FB"/>
    <w:rsid w:val="002407D3"/>
    <w:rsid w:val="00254658"/>
    <w:rsid w:val="00262A88"/>
    <w:rsid w:val="00263EDE"/>
    <w:rsid w:val="002A40C1"/>
    <w:rsid w:val="002C106E"/>
    <w:rsid w:val="002D309A"/>
    <w:rsid w:val="002D6057"/>
    <w:rsid w:val="00313B59"/>
    <w:rsid w:val="00324FB7"/>
    <w:rsid w:val="00331258"/>
    <w:rsid w:val="0033289E"/>
    <w:rsid w:val="003338FF"/>
    <w:rsid w:val="003357C7"/>
    <w:rsid w:val="00343320"/>
    <w:rsid w:val="00344495"/>
    <w:rsid w:val="00350F20"/>
    <w:rsid w:val="00381A32"/>
    <w:rsid w:val="00383B73"/>
    <w:rsid w:val="00386990"/>
    <w:rsid w:val="0039155C"/>
    <w:rsid w:val="0039239B"/>
    <w:rsid w:val="00397876"/>
    <w:rsid w:val="003A1A10"/>
    <w:rsid w:val="003B7F38"/>
    <w:rsid w:val="003C1653"/>
    <w:rsid w:val="003C1DF0"/>
    <w:rsid w:val="003D53D7"/>
    <w:rsid w:val="003D5F27"/>
    <w:rsid w:val="003E041C"/>
    <w:rsid w:val="003E1791"/>
    <w:rsid w:val="003E7218"/>
    <w:rsid w:val="003E72A7"/>
    <w:rsid w:val="003F1353"/>
    <w:rsid w:val="004018D5"/>
    <w:rsid w:val="004108E3"/>
    <w:rsid w:val="00415262"/>
    <w:rsid w:val="00417F4E"/>
    <w:rsid w:val="00425BDB"/>
    <w:rsid w:val="0044464E"/>
    <w:rsid w:val="004606DB"/>
    <w:rsid w:val="004836AA"/>
    <w:rsid w:val="0049189B"/>
    <w:rsid w:val="004A1406"/>
    <w:rsid w:val="004A14C9"/>
    <w:rsid w:val="004B3C69"/>
    <w:rsid w:val="004C21B6"/>
    <w:rsid w:val="004E3CE4"/>
    <w:rsid w:val="004E48CE"/>
    <w:rsid w:val="005043DB"/>
    <w:rsid w:val="00510814"/>
    <w:rsid w:val="005411DE"/>
    <w:rsid w:val="00544696"/>
    <w:rsid w:val="00546DD7"/>
    <w:rsid w:val="0054713D"/>
    <w:rsid w:val="00550827"/>
    <w:rsid w:val="005769AE"/>
    <w:rsid w:val="005872D5"/>
    <w:rsid w:val="00590097"/>
    <w:rsid w:val="00592A27"/>
    <w:rsid w:val="005A4A05"/>
    <w:rsid w:val="005B5579"/>
    <w:rsid w:val="005C4D5F"/>
    <w:rsid w:val="005D185D"/>
    <w:rsid w:val="005D2BFF"/>
    <w:rsid w:val="005D6AD5"/>
    <w:rsid w:val="005E492C"/>
    <w:rsid w:val="005E5C29"/>
    <w:rsid w:val="005F5A5E"/>
    <w:rsid w:val="005F6E52"/>
    <w:rsid w:val="006028FE"/>
    <w:rsid w:val="006037D1"/>
    <w:rsid w:val="00603D72"/>
    <w:rsid w:val="00603DCA"/>
    <w:rsid w:val="00610F24"/>
    <w:rsid w:val="006126BD"/>
    <w:rsid w:val="006226D4"/>
    <w:rsid w:val="00654186"/>
    <w:rsid w:val="00660993"/>
    <w:rsid w:val="006B4CC0"/>
    <w:rsid w:val="006B5671"/>
    <w:rsid w:val="006C02BB"/>
    <w:rsid w:val="006D053F"/>
    <w:rsid w:val="006E7AC7"/>
    <w:rsid w:val="006F2F92"/>
    <w:rsid w:val="006F3CF8"/>
    <w:rsid w:val="006F622F"/>
    <w:rsid w:val="00701767"/>
    <w:rsid w:val="0070628F"/>
    <w:rsid w:val="00716030"/>
    <w:rsid w:val="0072603A"/>
    <w:rsid w:val="00727A35"/>
    <w:rsid w:val="00736A90"/>
    <w:rsid w:val="00742A96"/>
    <w:rsid w:val="00747D91"/>
    <w:rsid w:val="00762201"/>
    <w:rsid w:val="0077002E"/>
    <w:rsid w:val="0077708B"/>
    <w:rsid w:val="007B594C"/>
    <w:rsid w:val="00826EAA"/>
    <w:rsid w:val="00830AB1"/>
    <w:rsid w:val="008319BA"/>
    <w:rsid w:val="00833222"/>
    <w:rsid w:val="00843877"/>
    <w:rsid w:val="008508A5"/>
    <w:rsid w:val="00851EE7"/>
    <w:rsid w:val="008527FD"/>
    <w:rsid w:val="00856141"/>
    <w:rsid w:val="008565F6"/>
    <w:rsid w:val="00867C83"/>
    <w:rsid w:val="00882A42"/>
    <w:rsid w:val="00885F25"/>
    <w:rsid w:val="00893C41"/>
    <w:rsid w:val="0089664E"/>
    <w:rsid w:val="008A4D41"/>
    <w:rsid w:val="008A6426"/>
    <w:rsid w:val="008B3F63"/>
    <w:rsid w:val="008C54DA"/>
    <w:rsid w:val="008C5FD7"/>
    <w:rsid w:val="008F0163"/>
    <w:rsid w:val="008F52E3"/>
    <w:rsid w:val="008F6B09"/>
    <w:rsid w:val="00916DC7"/>
    <w:rsid w:val="009232F9"/>
    <w:rsid w:val="00930792"/>
    <w:rsid w:val="009373CD"/>
    <w:rsid w:val="0094780A"/>
    <w:rsid w:val="009505F1"/>
    <w:rsid w:val="009559D5"/>
    <w:rsid w:val="0098466A"/>
    <w:rsid w:val="009C2166"/>
    <w:rsid w:val="009C5F5B"/>
    <w:rsid w:val="009D78BE"/>
    <w:rsid w:val="00A02CDB"/>
    <w:rsid w:val="00A1200B"/>
    <w:rsid w:val="00A15214"/>
    <w:rsid w:val="00A15D04"/>
    <w:rsid w:val="00A241C9"/>
    <w:rsid w:val="00A32A0C"/>
    <w:rsid w:val="00A55419"/>
    <w:rsid w:val="00A70F59"/>
    <w:rsid w:val="00A84442"/>
    <w:rsid w:val="00AA6D64"/>
    <w:rsid w:val="00AB4C89"/>
    <w:rsid w:val="00AC0B0E"/>
    <w:rsid w:val="00AC39A1"/>
    <w:rsid w:val="00AC7F90"/>
    <w:rsid w:val="00AD3993"/>
    <w:rsid w:val="00AD4812"/>
    <w:rsid w:val="00B15251"/>
    <w:rsid w:val="00B34C56"/>
    <w:rsid w:val="00B52190"/>
    <w:rsid w:val="00B5334D"/>
    <w:rsid w:val="00B8682E"/>
    <w:rsid w:val="00B87160"/>
    <w:rsid w:val="00BA4B25"/>
    <w:rsid w:val="00BC0213"/>
    <w:rsid w:val="00BC61F2"/>
    <w:rsid w:val="00BC731F"/>
    <w:rsid w:val="00BD3DA5"/>
    <w:rsid w:val="00BE0CD2"/>
    <w:rsid w:val="00BE1E58"/>
    <w:rsid w:val="00BE2F73"/>
    <w:rsid w:val="00BE3000"/>
    <w:rsid w:val="00C10DEA"/>
    <w:rsid w:val="00C13AE6"/>
    <w:rsid w:val="00C149CC"/>
    <w:rsid w:val="00C1705D"/>
    <w:rsid w:val="00C27035"/>
    <w:rsid w:val="00C340FE"/>
    <w:rsid w:val="00C36367"/>
    <w:rsid w:val="00C46AD1"/>
    <w:rsid w:val="00C62B09"/>
    <w:rsid w:val="00C63710"/>
    <w:rsid w:val="00C728F0"/>
    <w:rsid w:val="00C95A64"/>
    <w:rsid w:val="00CA371D"/>
    <w:rsid w:val="00CB0E3C"/>
    <w:rsid w:val="00CD2A84"/>
    <w:rsid w:val="00D1446F"/>
    <w:rsid w:val="00D17097"/>
    <w:rsid w:val="00D30158"/>
    <w:rsid w:val="00D3767F"/>
    <w:rsid w:val="00D40435"/>
    <w:rsid w:val="00D4465E"/>
    <w:rsid w:val="00D71A25"/>
    <w:rsid w:val="00D7769F"/>
    <w:rsid w:val="00D9214E"/>
    <w:rsid w:val="00DA3576"/>
    <w:rsid w:val="00DB02DE"/>
    <w:rsid w:val="00DD2851"/>
    <w:rsid w:val="00E06903"/>
    <w:rsid w:val="00E25AA1"/>
    <w:rsid w:val="00E33175"/>
    <w:rsid w:val="00E459E9"/>
    <w:rsid w:val="00E511B4"/>
    <w:rsid w:val="00E5222B"/>
    <w:rsid w:val="00E673C9"/>
    <w:rsid w:val="00E67F0C"/>
    <w:rsid w:val="00E72B97"/>
    <w:rsid w:val="00E75808"/>
    <w:rsid w:val="00E77850"/>
    <w:rsid w:val="00E95F18"/>
    <w:rsid w:val="00EB636E"/>
    <w:rsid w:val="00EB74AA"/>
    <w:rsid w:val="00EC0351"/>
    <w:rsid w:val="00ED3013"/>
    <w:rsid w:val="00ED67E0"/>
    <w:rsid w:val="00EE574E"/>
    <w:rsid w:val="00EE7861"/>
    <w:rsid w:val="00EF178B"/>
    <w:rsid w:val="00EF28B7"/>
    <w:rsid w:val="00EF5FCE"/>
    <w:rsid w:val="00F05C80"/>
    <w:rsid w:val="00F10192"/>
    <w:rsid w:val="00F10D3D"/>
    <w:rsid w:val="00F20A67"/>
    <w:rsid w:val="00F31BD8"/>
    <w:rsid w:val="00F4043B"/>
    <w:rsid w:val="00F4352B"/>
    <w:rsid w:val="00F43B60"/>
    <w:rsid w:val="00F60F31"/>
    <w:rsid w:val="00F627B3"/>
    <w:rsid w:val="00F62BFA"/>
    <w:rsid w:val="00F67605"/>
    <w:rsid w:val="00F67F7E"/>
    <w:rsid w:val="00F70929"/>
    <w:rsid w:val="00F8481E"/>
    <w:rsid w:val="00F87A83"/>
    <w:rsid w:val="00F9393F"/>
    <w:rsid w:val="00FA497E"/>
    <w:rsid w:val="00FB08BA"/>
    <w:rsid w:val="00FC3A95"/>
    <w:rsid w:val="00FE1E1E"/>
    <w:rsid w:val="1BAD3DB3"/>
    <w:rsid w:val="500F41BF"/>
    <w:rsid w:val="75D45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spacing w:line="360" w:lineRule="exact"/>
      <w:jc w:val="center"/>
      <w:outlineLvl w:val="3"/>
    </w:pPr>
    <w:rPr>
      <w:rFonts w:ascii="Monotype Corsiva" w:eastAsia="楷体_GB2312" w:hAnsi="Monotype Corsiva" w:cs="Times New Roman"/>
      <w:b/>
      <w:color w:val="000000"/>
      <w:w w:val="150"/>
      <w:szCs w:val="20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Lines="100" w:afterLines="100"/>
      <w:outlineLvl w:val="4"/>
    </w:pPr>
    <w:rPr>
      <w:rFonts w:eastAsia="微软雅黑"/>
      <w:b/>
      <w:bCs/>
      <w:sz w:val="32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8296"/>
      </w:tabs>
      <w:ind w:firstLine="480"/>
    </w:pPr>
    <w:rPr>
      <w:rFonts w:ascii="微软雅黑" w:eastAsia="微软雅黑" w:hAnsi="微软雅黑"/>
      <w:b/>
    </w:rPr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Cs w:val="24"/>
    </w:rPr>
  </w:style>
  <w:style w:type="table" w:styleId="a8">
    <w:name w:val="Table Grid"/>
    <w:basedOn w:val="a1"/>
    <w:uiPriority w:val="59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5F5F5F" w:themeColor="hyperlink"/>
      <w:u w:val="single"/>
    </w:rPr>
  </w:style>
  <w:style w:type="paragraph" w:styleId="aa">
    <w:name w:val="No Spacing"/>
    <w:link w:val="Char3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4Char">
    <w:name w:val="标题 4 Char"/>
    <w:basedOn w:val="a0"/>
    <w:link w:val="4"/>
    <w:qFormat/>
    <w:rPr>
      <w:rFonts w:ascii="Monotype Corsiva" w:eastAsia="楷体_GB2312" w:hAnsi="Monotype Corsiva" w:cs="Times New Roman"/>
      <w:b/>
      <w:color w:val="000000"/>
      <w:w w:val="150"/>
      <w:szCs w:val="20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uiPriority w:val="9"/>
    <w:qFormat/>
    <w:rPr>
      <w:rFonts w:eastAsia="微软雅黑"/>
      <w:b/>
      <w:bCs/>
      <w:sz w:val="32"/>
      <w:szCs w:val="28"/>
    </w:rPr>
  </w:style>
  <w:style w:type="paragraph" w:customStyle="1" w:styleId="60">
    <w:name w:val="样式6"/>
    <w:basedOn w:val="aa"/>
    <w:link w:val="6Char0"/>
    <w:qFormat/>
    <w:pPr>
      <w:spacing w:beforeLines="50" w:afterLines="50" w:line="360" w:lineRule="auto"/>
      <w:ind w:firstLineChars="200" w:firstLine="560"/>
      <w:outlineLvl w:val="1"/>
    </w:pPr>
    <w:rPr>
      <w:rFonts w:ascii="微软雅黑" w:eastAsia="微软雅黑" w:hAnsi="微软雅黑"/>
      <w:b/>
      <w:sz w:val="28"/>
    </w:rPr>
  </w:style>
  <w:style w:type="character" w:customStyle="1" w:styleId="6Char">
    <w:name w:val="标题 6 Char"/>
    <w:basedOn w:val="a0"/>
    <w:link w:val="6"/>
    <w:uiPriority w:val="9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har3">
    <w:name w:val="无间隔 Char"/>
    <w:basedOn w:val="a0"/>
    <w:link w:val="aa"/>
    <w:uiPriority w:val="1"/>
    <w:qFormat/>
  </w:style>
  <w:style w:type="character" w:customStyle="1" w:styleId="6Char0">
    <w:name w:val="样式6 Char"/>
    <w:basedOn w:val="Char3"/>
    <w:link w:val="60"/>
    <w:rPr>
      <w:rFonts w:ascii="微软雅黑" w:eastAsia="微软雅黑" w:hAnsi="微软雅黑"/>
      <w:b/>
      <w:sz w:val="28"/>
    </w:rPr>
  </w:style>
  <w:style w:type="paragraph" w:styleId="ab">
    <w:name w:val="List Paragraph"/>
    <w:basedOn w:val="a"/>
    <w:uiPriority w:val="34"/>
    <w:qFormat/>
    <w:pPr>
      <w:ind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color w:val="A5A5A5" w:themeColor="accent1" w:themeShade="BF"/>
      <w:kern w:val="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spacing w:line="360" w:lineRule="exact"/>
      <w:jc w:val="center"/>
      <w:outlineLvl w:val="3"/>
    </w:pPr>
    <w:rPr>
      <w:rFonts w:ascii="Monotype Corsiva" w:eastAsia="楷体_GB2312" w:hAnsi="Monotype Corsiva" w:cs="Times New Roman"/>
      <w:b/>
      <w:color w:val="000000"/>
      <w:w w:val="150"/>
      <w:szCs w:val="20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Lines="100" w:afterLines="100"/>
      <w:outlineLvl w:val="4"/>
    </w:pPr>
    <w:rPr>
      <w:rFonts w:eastAsia="微软雅黑"/>
      <w:b/>
      <w:bCs/>
      <w:sz w:val="32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8296"/>
      </w:tabs>
      <w:ind w:firstLine="480"/>
    </w:pPr>
    <w:rPr>
      <w:rFonts w:ascii="微软雅黑" w:eastAsia="微软雅黑" w:hAnsi="微软雅黑"/>
      <w:b/>
    </w:rPr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Cs w:val="24"/>
    </w:rPr>
  </w:style>
  <w:style w:type="table" w:styleId="a8">
    <w:name w:val="Table Grid"/>
    <w:basedOn w:val="a1"/>
    <w:uiPriority w:val="59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5F5F5F" w:themeColor="hyperlink"/>
      <w:u w:val="single"/>
    </w:rPr>
  </w:style>
  <w:style w:type="paragraph" w:styleId="aa">
    <w:name w:val="No Spacing"/>
    <w:link w:val="Char3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4Char">
    <w:name w:val="标题 4 Char"/>
    <w:basedOn w:val="a0"/>
    <w:link w:val="4"/>
    <w:qFormat/>
    <w:rPr>
      <w:rFonts w:ascii="Monotype Corsiva" w:eastAsia="楷体_GB2312" w:hAnsi="Monotype Corsiva" w:cs="Times New Roman"/>
      <w:b/>
      <w:color w:val="000000"/>
      <w:w w:val="150"/>
      <w:szCs w:val="20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uiPriority w:val="9"/>
    <w:qFormat/>
    <w:rPr>
      <w:rFonts w:eastAsia="微软雅黑"/>
      <w:b/>
      <w:bCs/>
      <w:sz w:val="32"/>
      <w:szCs w:val="28"/>
    </w:rPr>
  </w:style>
  <w:style w:type="paragraph" w:customStyle="1" w:styleId="60">
    <w:name w:val="样式6"/>
    <w:basedOn w:val="aa"/>
    <w:link w:val="6Char0"/>
    <w:qFormat/>
    <w:pPr>
      <w:spacing w:beforeLines="50" w:afterLines="50" w:line="360" w:lineRule="auto"/>
      <w:ind w:firstLineChars="200" w:firstLine="560"/>
      <w:outlineLvl w:val="1"/>
    </w:pPr>
    <w:rPr>
      <w:rFonts w:ascii="微软雅黑" w:eastAsia="微软雅黑" w:hAnsi="微软雅黑"/>
      <w:b/>
      <w:sz w:val="28"/>
    </w:rPr>
  </w:style>
  <w:style w:type="character" w:customStyle="1" w:styleId="6Char">
    <w:name w:val="标题 6 Char"/>
    <w:basedOn w:val="a0"/>
    <w:link w:val="6"/>
    <w:uiPriority w:val="9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har3">
    <w:name w:val="无间隔 Char"/>
    <w:basedOn w:val="a0"/>
    <w:link w:val="aa"/>
    <w:uiPriority w:val="1"/>
    <w:qFormat/>
  </w:style>
  <w:style w:type="character" w:customStyle="1" w:styleId="6Char0">
    <w:name w:val="样式6 Char"/>
    <w:basedOn w:val="Char3"/>
    <w:link w:val="60"/>
    <w:rPr>
      <w:rFonts w:ascii="微软雅黑" w:eastAsia="微软雅黑" w:hAnsi="微软雅黑"/>
      <w:b/>
      <w:sz w:val="28"/>
    </w:rPr>
  </w:style>
  <w:style w:type="paragraph" w:styleId="ab">
    <w:name w:val="List Paragraph"/>
    <w:basedOn w:val="a"/>
    <w:uiPriority w:val="34"/>
    <w:qFormat/>
    <w:pPr>
      <w:ind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color w:val="A5A5A5" w:themeColor="accent1" w:themeShade="BF"/>
      <w:kern w:val="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zip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CCE8C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557B9-1624-449A-A79A-7F746132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338</Words>
  <Characters>1929</Characters>
  <Application>Microsoft Office Word</Application>
  <DocSecurity>0</DocSecurity>
  <Lines>16</Lines>
  <Paragraphs>4</Paragraphs>
  <ScaleCrop>false</ScaleCrop>
  <Company>微软中国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6</cp:revision>
  <cp:lastPrinted>2021-05-26T03:23:00Z</cp:lastPrinted>
  <dcterms:created xsi:type="dcterms:W3CDTF">2023-03-07T02:49:00Z</dcterms:created>
  <dcterms:modified xsi:type="dcterms:W3CDTF">2023-04-03T02:51:00Z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DC6FCC6F39BD4D83A4E9B2F30409D515</vt:lpwstr>
  </property>
</Properties>
</file>